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A81" w:rsidRDefault="00054A81" w:rsidP="00DA41EB">
      <w:pPr>
        <w:pStyle w:val="a3"/>
        <w:jc w:val="center"/>
        <w:rPr>
          <w:rFonts w:asciiTheme="majorHAnsi" w:hAnsiTheme="majorHAnsi" w:cs="Times New Roman"/>
          <w:b/>
          <w:color w:val="76923C" w:themeColor="accent3" w:themeShade="BF"/>
          <w:sz w:val="36"/>
          <w:szCs w:val="36"/>
        </w:rPr>
      </w:pPr>
    </w:p>
    <w:p w:rsidR="00680571" w:rsidRPr="00054A81" w:rsidRDefault="00680571" w:rsidP="00DA41EB">
      <w:pPr>
        <w:pStyle w:val="a3"/>
        <w:jc w:val="center"/>
        <w:rPr>
          <w:rFonts w:asciiTheme="majorHAnsi" w:hAnsiTheme="majorHAnsi" w:cs="Times New Roman"/>
          <w:b/>
          <w:i/>
          <w:color w:val="76923C" w:themeColor="accent3" w:themeShade="BF"/>
          <w:sz w:val="36"/>
          <w:szCs w:val="36"/>
        </w:rPr>
      </w:pPr>
      <w:r w:rsidRPr="00054A81">
        <w:rPr>
          <w:rFonts w:asciiTheme="majorHAnsi" w:hAnsiTheme="majorHAnsi" w:cs="Times New Roman"/>
          <w:b/>
          <w:i/>
          <w:color w:val="76923C" w:themeColor="accent3" w:themeShade="BF"/>
          <w:sz w:val="36"/>
          <w:szCs w:val="36"/>
        </w:rPr>
        <w:t>Группа «Ласточка»</w:t>
      </w:r>
    </w:p>
    <w:p w:rsidR="00054A81" w:rsidRPr="00DA41EB" w:rsidRDefault="00054A81" w:rsidP="00DA41EB">
      <w:pPr>
        <w:pStyle w:val="a3"/>
        <w:jc w:val="center"/>
        <w:rPr>
          <w:rFonts w:asciiTheme="majorHAnsi" w:hAnsiTheme="majorHAnsi" w:cs="Times New Roman"/>
          <w:b/>
          <w:color w:val="76923C" w:themeColor="accent3" w:themeShade="BF"/>
          <w:sz w:val="36"/>
          <w:szCs w:val="36"/>
        </w:rPr>
      </w:pPr>
    </w:p>
    <w:p w:rsidR="00296CF9" w:rsidRPr="00DA41EB" w:rsidRDefault="00DA41EB" w:rsidP="00DA41EB">
      <w:pPr>
        <w:pStyle w:val="a3"/>
        <w:rPr>
          <w:rFonts w:ascii="Franklin Gothic Demi" w:hAnsi="Franklin Gothic Demi"/>
          <w:color w:val="C00000"/>
          <w:sz w:val="28"/>
          <w:szCs w:val="28"/>
        </w:rPr>
      </w:pPr>
      <w:r>
        <w:rPr>
          <w:rFonts w:ascii="Franklin Gothic Demi" w:hAnsi="Franklin Gothic Demi"/>
          <w:color w:val="C00000"/>
          <w:sz w:val="28"/>
          <w:szCs w:val="28"/>
        </w:rPr>
        <w:t xml:space="preserve">                       </w:t>
      </w:r>
      <w:r w:rsidR="00436CD3" w:rsidRPr="00DA41EB">
        <w:rPr>
          <w:rFonts w:ascii="Franklin Gothic Demi" w:hAnsi="Franklin Gothic Demi"/>
          <w:color w:val="C00000"/>
          <w:sz w:val="28"/>
          <w:szCs w:val="28"/>
        </w:rPr>
        <w:t>В нашей группе друзья,</w:t>
      </w:r>
    </w:p>
    <w:p w:rsidR="00680571" w:rsidRDefault="00DA41EB" w:rsidP="00DA41EB">
      <w:pPr>
        <w:pStyle w:val="a3"/>
        <w:rPr>
          <w:rFonts w:ascii="Century Schoolbook" w:hAnsi="Century Schoolbook"/>
        </w:rPr>
      </w:pPr>
      <w:r>
        <w:rPr>
          <w:rFonts w:ascii="Franklin Gothic Demi" w:hAnsi="Franklin Gothic Demi"/>
          <w:color w:val="C00000"/>
          <w:sz w:val="28"/>
          <w:szCs w:val="28"/>
        </w:rPr>
        <w:t xml:space="preserve">                                                       </w:t>
      </w:r>
      <w:r w:rsidR="00054A81">
        <w:rPr>
          <w:rFonts w:ascii="Franklin Gothic Demi" w:hAnsi="Franklin Gothic Demi"/>
          <w:color w:val="C00000"/>
          <w:sz w:val="28"/>
          <w:szCs w:val="28"/>
        </w:rPr>
        <w:t xml:space="preserve">Найдем </w:t>
      </w:r>
      <w:r w:rsidR="00436CD3" w:rsidRPr="00DA41EB">
        <w:rPr>
          <w:rFonts w:ascii="Franklin Gothic Demi" w:hAnsi="Franklin Gothic Demi"/>
          <w:color w:val="C00000"/>
          <w:sz w:val="28"/>
          <w:szCs w:val="28"/>
        </w:rPr>
        <w:t>занятие всегда!</w:t>
      </w:r>
      <w:r w:rsidR="00436CD3">
        <w:rPr>
          <w:rFonts w:ascii="Century Schoolbook" w:hAnsi="Century Schoolbook"/>
          <w:noProof/>
          <w:lang w:eastAsia="ru-RU"/>
        </w:rPr>
        <w:drawing>
          <wp:inline distT="0" distB="0" distL="0" distR="0">
            <wp:extent cx="4796437" cy="3600000"/>
            <wp:effectExtent l="228600" t="285750" r="194663" b="267150"/>
            <wp:docPr id="1" name="Рисунок 1" descr="C:\Users\Comp\Desktop\P101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P10104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21180000">
                      <a:off x="0" y="0"/>
                      <a:ext cx="4796437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CD3" w:rsidRDefault="00680571" w:rsidP="00680571">
      <w:pPr>
        <w:pStyle w:val="a3"/>
        <w:jc w:val="right"/>
        <w:rPr>
          <w:rFonts w:ascii="Century Schoolbook" w:hAnsi="Century Schoolbook" w:cs="Times New Roman"/>
          <w:b/>
          <w:color w:val="C00000"/>
          <w:sz w:val="36"/>
          <w:szCs w:val="36"/>
        </w:rPr>
      </w:pPr>
      <w:r>
        <w:rPr>
          <w:rFonts w:ascii="Century Schoolbook" w:hAnsi="Century Schoolbook" w:cs="Times New Roman"/>
          <w:b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4562304" cy="3420000"/>
            <wp:effectExtent l="190500" t="228600" r="162096" b="218550"/>
            <wp:docPr id="2" name="Рисунок 2" descr="C:\Users\Comp\Desktop\P101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Desktop\P10104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360000">
                      <a:off x="0" y="0"/>
                      <a:ext cx="4562304" cy="34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571" w:rsidRPr="00680571" w:rsidRDefault="00680571" w:rsidP="00680571">
      <w:pPr>
        <w:pStyle w:val="a3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680571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В кукольном уголке любят играть не только девочки, </w:t>
      </w:r>
    </w:p>
    <w:p w:rsidR="00680571" w:rsidRPr="00680571" w:rsidRDefault="00680571" w:rsidP="00680571">
      <w:pPr>
        <w:pStyle w:val="a3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680571">
        <w:rPr>
          <w:rFonts w:ascii="Times New Roman" w:hAnsi="Times New Roman" w:cs="Times New Roman"/>
          <w:b/>
          <w:color w:val="0070C0"/>
          <w:sz w:val="28"/>
          <w:szCs w:val="28"/>
        </w:rPr>
        <w:t>но и мальчики.</w:t>
      </w:r>
    </w:p>
    <w:p w:rsidR="001F252C" w:rsidRDefault="001F252C" w:rsidP="001F252C">
      <w:pPr>
        <w:pStyle w:val="a3"/>
        <w:rPr>
          <w:rFonts w:ascii="Century Schoolbook" w:hAnsi="Century Schoolbook" w:cs="Times New Roman"/>
          <w:b/>
          <w:color w:val="C00000"/>
          <w:sz w:val="36"/>
          <w:szCs w:val="36"/>
        </w:rPr>
      </w:pPr>
      <w:r>
        <w:rPr>
          <w:rFonts w:ascii="Century Schoolbook" w:hAnsi="Century Schoolbook" w:cs="Times New Roman"/>
          <w:b/>
          <w:noProof/>
          <w:color w:val="C00000"/>
          <w:sz w:val="36"/>
          <w:szCs w:val="36"/>
          <w:lang w:eastAsia="ru-RU"/>
        </w:rPr>
        <w:lastRenderedPageBreak/>
        <w:drawing>
          <wp:inline distT="0" distB="0" distL="0" distR="0">
            <wp:extent cx="5040000" cy="3780000"/>
            <wp:effectExtent l="228600" t="304800" r="217800" b="277650"/>
            <wp:docPr id="4" name="Рисунок 4" descr="C:\Users\Comp\Desktop\P101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\Desktop\P10104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1180000">
                      <a:off x="0" y="0"/>
                      <a:ext cx="5040000" cy="37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52C" w:rsidRDefault="001F252C" w:rsidP="001F252C">
      <w:pPr>
        <w:pStyle w:val="a3"/>
        <w:jc w:val="right"/>
        <w:rPr>
          <w:rFonts w:ascii="Century Schoolbook" w:hAnsi="Century Schoolbook" w:cs="Times New Roman"/>
          <w:b/>
          <w:color w:val="C00000"/>
          <w:sz w:val="36"/>
          <w:szCs w:val="36"/>
        </w:rPr>
      </w:pPr>
    </w:p>
    <w:p w:rsidR="00680571" w:rsidRDefault="001F252C" w:rsidP="001F252C">
      <w:pPr>
        <w:pStyle w:val="a3"/>
        <w:jc w:val="right"/>
        <w:rPr>
          <w:rFonts w:ascii="Century Schoolbook" w:hAnsi="Century Schoolbook" w:cs="Times New Roman"/>
          <w:b/>
          <w:color w:val="C00000"/>
          <w:sz w:val="36"/>
          <w:szCs w:val="36"/>
        </w:rPr>
      </w:pPr>
      <w:r>
        <w:rPr>
          <w:rFonts w:ascii="Century Schoolbook" w:hAnsi="Century Schoolbook" w:cs="Times New Roman"/>
          <w:b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4920287" cy="3690215"/>
            <wp:effectExtent l="228600" t="285750" r="204163" b="272185"/>
            <wp:docPr id="3" name="Рисунок 3" descr="C:\Users\Comp\Desktop\P101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\Desktop\P10104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420000">
                      <a:off x="0" y="0"/>
                      <a:ext cx="4920287" cy="369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52C" w:rsidRDefault="001F252C" w:rsidP="001F252C">
      <w:pPr>
        <w:pStyle w:val="a3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1F252C">
        <w:rPr>
          <w:rFonts w:ascii="Times New Roman" w:hAnsi="Times New Roman" w:cs="Times New Roman"/>
          <w:b/>
          <w:color w:val="0070C0"/>
          <w:sz w:val="28"/>
          <w:szCs w:val="28"/>
        </w:rPr>
        <w:t>Мы очень любим рисовать</w:t>
      </w:r>
    </w:p>
    <w:p w:rsidR="001F252C" w:rsidRDefault="001F252C" w:rsidP="001F252C">
      <w:pPr>
        <w:pStyle w:val="a3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1F252C" w:rsidRDefault="001F252C" w:rsidP="001F252C">
      <w:pPr>
        <w:pStyle w:val="a3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1F252C" w:rsidRDefault="001F252C" w:rsidP="001F252C">
      <w:pPr>
        <w:pStyle w:val="a3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1F252C" w:rsidRDefault="001F252C" w:rsidP="001F252C">
      <w:pPr>
        <w:pStyle w:val="a3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>
            <wp:extent cx="4935400" cy="3708000"/>
            <wp:effectExtent l="228600" t="285750" r="208100" b="273450"/>
            <wp:docPr id="6" name="Рисунок 6" descr="C:\Users\Comp\Desktop\P1010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\Desktop\P10104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1180000">
                      <a:off x="0" y="0"/>
                      <a:ext cx="4935400" cy="37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52C" w:rsidRDefault="001F252C" w:rsidP="001F252C">
      <w:pPr>
        <w:pStyle w:val="a3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1F252C" w:rsidRDefault="001F252C" w:rsidP="001F252C">
      <w:pPr>
        <w:pStyle w:val="a3"/>
        <w:jc w:val="right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4934565" cy="3708000"/>
            <wp:effectExtent l="228600" t="285750" r="208935" b="273450"/>
            <wp:docPr id="5" name="Рисунок 5" descr="C:\Users\Comp\Desktop\P1010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\Desktop\P10104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420000">
                      <a:off x="0" y="0"/>
                      <a:ext cx="4934565" cy="37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52C" w:rsidRDefault="001F252C" w:rsidP="001F252C">
      <w:pPr>
        <w:pStyle w:val="a3"/>
        <w:jc w:val="right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1F252C" w:rsidRDefault="001F252C" w:rsidP="001F252C">
      <w:pPr>
        <w:pStyle w:val="a3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Нам нравиться фантазировать, </w:t>
      </w:r>
    </w:p>
    <w:p w:rsidR="001F252C" w:rsidRDefault="001F252C" w:rsidP="001F252C">
      <w:pPr>
        <w:pStyle w:val="a3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и делать постройки из конструктора «</w:t>
      </w:r>
      <w:proofErr w:type="spellStart"/>
      <w:r>
        <w:rPr>
          <w:rFonts w:ascii="Times New Roman" w:hAnsi="Times New Roman" w:cs="Times New Roman"/>
          <w:b/>
          <w:color w:val="0070C0"/>
          <w:sz w:val="28"/>
          <w:szCs w:val="28"/>
        </w:rPr>
        <w:t>Лего</w:t>
      </w:r>
      <w:proofErr w:type="spellEnd"/>
      <w:r>
        <w:rPr>
          <w:rFonts w:ascii="Times New Roman" w:hAnsi="Times New Roman" w:cs="Times New Roman"/>
          <w:b/>
          <w:color w:val="0070C0"/>
          <w:sz w:val="28"/>
          <w:szCs w:val="28"/>
        </w:rPr>
        <w:t>».</w:t>
      </w:r>
    </w:p>
    <w:p w:rsidR="001F252C" w:rsidRDefault="001F252C" w:rsidP="001F252C">
      <w:pPr>
        <w:pStyle w:val="a3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1F252C" w:rsidRDefault="001F252C" w:rsidP="001F252C">
      <w:pPr>
        <w:pStyle w:val="a3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1F252C" w:rsidRDefault="001F252C" w:rsidP="001F252C">
      <w:pPr>
        <w:pStyle w:val="a3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>
            <wp:extent cx="4934565" cy="3708000"/>
            <wp:effectExtent l="228600" t="285750" r="208935" b="273450"/>
            <wp:docPr id="7" name="Рисунок 7" descr="C:\Users\Comp\Desktop\P101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\Desktop\P10104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21180000">
                      <a:off x="0" y="0"/>
                      <a:ext cx="4934565" cy="37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1EB" w:rsidRDefault="00DA41EB" w:rsidP="001F252C">
      <w:pPr>
        <w:pStyle w:val="a3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A41EB" w:rsidRDefault="00DA41EB" w:rsidP="001F252C">
      <w:pPr>
        <w:pStyle w:val="a3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A41EB" w:rsidRDefault="00DA41EB" w:rsidP="00DA41EB">
      <w:pPr>
        <w:pStyle w:val="a3"/>
        <w:jc w:val="right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4979426" cy="3744000"/>
            <wp:effectExtent l="228600" t="285750" r="202174" b="275550"/>
            <wp:docPr id="8" name="Рисунок 8" descr="C:\Users\Comp\Desktop\P101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\Desktop\P10104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420000">
                      <a:off x="0" y="0"/>
                      <a:ext cx="4979426" cy="37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1EB" w:rsidRDefault="00DA41EB" w:rsidP="00DA41EB">
      <w:pPr>
        <w:pStyle w:val="a3"/>
        <w:jc w:val="right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A41EB" w:rsidRPr="001F252C" w:rsidRDefault="00DA41EB" w:rsidP="00DA41EB">
      <w:pPr>
        <w:pStyle w:val="a3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А иногда мы совмещаем полезное с </w:t>
      </w:r>
      <w:proofErr w:type="gramStart"/>
      <w:r>
        <w:rPr>
          <w:rFonts w:ascii="Times New Roman" w:hAnsi="Times New Roman" w:cs="Times New Roman"/>
          <w:b/>
          <w:color w:val="0070C0"/>
          <w:sz w:val="28"/>
          <w:szCs w:val="28"/>
        </w:rPr>
        <w:t>приятным</w:t>
      </w:r>
      <w:proofErr w:type="gramEnd"/>
      <w:r>
        <w:rPr>
          <w:rFonts w:ascii="Times New Roman" w:hAnsi="Times New Roman" w:cs="Times New Roman"/>
          <w:b/>
          <w:color w:val="0070C0"/>
          <w:sz w:val="28"/>
          <w:szCs w:val="28"/>
        </w:rPr>
        <w:t>.</w:t>
      </w:r>
    </w:p>
    <w:sectPr w:rsidR="00DA41EB" w:rsidRPr="001F252C" w:rsidSect="00DA41EB">
      <w:pgSz w:w="11906" w:h="16838"/>
      <w:pgMar w:top="720" w:right="720" w:bottom="720" w:left="720" w:header="708" w:footer="708" w:gutter="0"/>
      <w:pgBorders w:offsetFrom="page">
        <w:top w:val="gingerbreadMan" w:sz="15" w:space="24" w:color="0070C0"/>
        <w:left w:val="gingerbreadMan" w:sz="15" w:space="24" w:color="0070C0"/>
        <w:bottom w:val="gingerbreadMan" w:sz="15" w:space="24" w:color="0070C0"/>
        <w:right w:val="gingerbreadMan" w:sz="15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36CD3"/>
    <w:rsid w:val="00054A81"/>
    <w:rsid w:val="001F252C"/>
    <w:rsid w:val="00296CF9"/>
    <w:rsid w:val="00436CD3"/>
    <w:rsid w:val="00577C19"/>
    <w:rsid w:val="00680571"/>
    <w:rsid w:val="00DA41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6C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36CD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36C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6C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4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Comp</cp:lastModifiedBy>
  <cp:revision>3</cp:revision>
  <dcterms:created xsi:type="dcterms:W3CDTF">2016-12-13T17:46:00Z</dcterms:created>
  <dcterms:modified xsi:type="dcterms:W3CDTF">2017-01-18T19:05:00Z</dcterms:modified>
</cp:coreProperties>
</file>