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773" w:rsidRPr="00302773" w:rsidRDefault="00FB1693" w:rsidP="00302773">
      <w:pPr>
        <w:jc w:val="center"/>
        <w:rPr>
          <w:rFonts w:ascii="Franklin Gothic Demi" w:hAnsi="Franklin Gothic Demi" w:cs="Times New Roman"/>
          <w:b/>
          <w:i/>
          <w:color w:val="FF0000"/>
          <w:sz w:val="48"/>
          <w:szCs w:val="48"/>
        </w:rPr>
      </w:pPr>
      <w:r w:rsidRPr="00302773">
        <w:rPr>
          <w:rFonts w:ascii="Franklin Gothic Demi" w:hAnsi="Franklin Gothic Demi" w:cs="Times New Roman"/>
          <w:b/>
          <w:i/>
          <w:color w:val="FF0000"/>
          <w:sz w:val="48"/>
          <w:szCs w:val="48"/>
        </w:rPr>
        <w:t>Группа «Ласточка»</w:t>
      </w:r>
    </w:p>
    <w:p w:rsidR="00FB1693" w:rsidRPr="00302773" w:rsidRDefault="00FB1693" w:rsidP="00302773">
      <w:pPr>
        <w:jc w:val="center"/>
        <w:rPr>
          <w:rFonts w:ascii="Garamond" w:hAnsi="Garamond" w:cs="Times New Roman"/>
          <w:b/>
          <w:i/>
          <w:color w:val="0070C0"/>
          <w:sz w:val="44"/>
          <w:szCs w:val="44"/>
        </w:rPr>
      </w:pPr>
      <w:r w:rsidRPr="00302773">
        <w:rPr>
          <w:rFonts w:ascii="Garamond" w:hAnsi="Garamond" w:cs="Times New Roman"/>
          <w:b/>
          <w:i/>
          <w:color w:val="0070C0"/>
          <w:sz w:val="40"/>
          <w:szCs w:val="40"/>
        </w:rPr>
        <w:t>Знакомство с группой</w:t>
      </w:r>
    </w:p>
    <w:p w:rsidR="00FB1693" w:rsidRPr="00302773" w:rsidRDefault="00FB1693" w:rsidP="00FB1693">
      <w:pPr>
        <w:jc w:val="center"/>
        <w:rPr>
          <w:rFonts w:ascii="Garamond" w:hAnsi="Garamond" w:cs="Times New Roman"/>
          <w:b/>
          <w:i/>
          <w:color w:val="0070C0"/>
          <w:sz w:val="40"/>
          <w:szCs w:val="40"/>
        </w:rPr>
      </w:pPr>
    </w:p>
    <w:p w:rsidR="00FB1693" w:rsidRDefault="00FB1693" w:rsidP="00FB1693">
      <w:pPr>
        <w:jc w:val="left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4315500" cy="3240000"/>
            <wp:effectExtent l="152400" t="190500" r="142200" b="169950"/>
            <wp:docPr id="1" name="Рисунок 1" descr="C:\Users\Comp\Desktop\P101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P10107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43155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693" w:rsidRDefault="00FB1693" w:rsidP="00FB1693">
      <w:pPr>
        <w:jc w:val="left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B1693" w:rsidRDefault="00FB1693" w:rsidP="00FB1693">
      <w:pPr>
        <w:jc w:val="left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B1693" w:rsidRDefault="00FB1693" w:rsidP="00FB1693">
      <w:pPr>
        <w:jc w:val="right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4329419" cy="3240000"/>
            <wp:effectExtent l="152400" t="190500" r="128281" b="169950"/>
            <wp:docPr id="2" name="Рисунок 2" descr="C:\Users\Comp\Desktop\P101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P10107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4329419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693" w:rsidRDefault="00FB1693" w:rsidP="00FB1693">
      <w:pPr>
        <w:jc w:val="right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B1693" w:rsidRDefault="00FB1693" w:rsidP="00FB1693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Мы веселые ребята, очень любим мы играть,</w:t>
      </w:r>
    </w:p>
    <w:p w:rsidR="00FB1693" w:rsidRDefault="00FB1693" w:rsidP="00FB1693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На « автобусе кататься»,  в коляске кукол покатать.</w:t>
      </w:r>
    </w:p>
    <w:p w:rsidR="00FB1693" w:rsidRDefault="00FB1693" w:rsidP="00FB1693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B1693" w:rsidRDefault="00FB1693" w:rsidP="00FB1693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B1693" w:rsidRDefault="00FB1693" w:rsidP="00FB1693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FB1693" w:rsidRDefault="00FB1693" w:rsidP="00FB1693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554975" cy="3420000"/>
            <wp:effectExtent l="152400" t="190500" r="131325" b="180450"/>
            <wp:docPr id="3" name="Рисунок 3" descr="C:\Users\Comp\Desktop\P101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P10107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4554975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680" w:rsidRDefault="00813680" w:rsidP="00FB1693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13680" w:rsidRDefault="00FB1693" w:rsidP="00813680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Вот присели «мамы» в ряд, </w:t>
      </w:r>
      <w:r w:rsidR="00813680">
        <w:rPr>
          <w:rFonts w:ascii="Times New Roman" w:hAnsi="Times New Roman" w:cs="Times New Roman"/>
          <w:b/>
          <w:color w:val="0070C0"/>
          <w:sz w:val="28"/>
          <w:szCs w:val="28"/>
        </w:rPr>
        <w:t>их «дети» с ними посидят.</w:t>
      </w:r>
    </w:p>
    <w:p w:rsidR="00813680" w:rsidRDefault="00813680" w:rsidP="00813680">
      <w:pPr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13680" w:rsidRDefault="00813680" w:rsidP="00813680">
      <w:pPr>
        <w:ind w:firstLine="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13680" w:rsidRPr="00813680" w:rsidRDefault="00813680" w:rsidP="00813680">
      <w:pPr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13680" w:rsidRDefault="00813680" w:rsidP="00813680">
      <w:pPr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13680" w:rsidRDefault="00813680" w:rsidP="00813680">
      <w:pPr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13680" w:rsidRDefault="00813680" w:rsidP="00813680">
      <w:pPr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13680" w:rsidRDefault="00813680" w:rsidP="00813680">
      <w:pPr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13680" w:rsidRDefault="00813680" w:rsidP="00813680">
      <w:pPr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13680" w:rsidRDefault="00813680" w:rsidP="00813680">
      <w:pPr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13680" w:rsidRDefault="00813680" w:rsidP="00813680">
      <w:pPr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13680" w:rsidRDefault="00813680" w:rsidP="00813680">
      <w:pPr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13680" w:rsidRDefault="00813680" w:rsidP="00813680">
      <w:pPr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13680" w:rsidRDefault="00813680" w:rsidP="00813680">
      <w:pPr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13680" w:rsidRDefault="00813680" w:rsidP="00813680">
      <w:pPr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13680" w:rsidRDefault="00813680" w:rsidP="00813680">
      <w:pPr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13680" w:rsidRDefault="00813680" w:rsidP="00813680">
      <w:pPr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13680" w:rsidRDefault="00813680" w:rsidP="00813680">
      <w:pPr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13680" w:rsidRDefault="00813680" w:rsidP="00813680">
      <w:pPr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13680" w:rsidRDefault="00813680" w:rsidP="00813680">
      <w:pPr>
        <w:jc w:val="right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B1693" w:rsidRPr="00813680" w:rsidRDefault="00813680" w:rsidP="00813680">
      <w:pPr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4554975" cy="3420000"/>
            <wp:effectExtent l="152400" t="190500" r="131325" b="180450"/>
            <wp:docPr id="5" name="Рисунок 5" descr="C:\Users\Comp\Desktop\P101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P10107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4554975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693" w:rsidRDefault="00813680" w:rsidP="00813680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Чтоб верно кубики сложить,</w:t>
      </w:r>
    </w:p>
    <w:p w:rsidR="00813680" w:rsidRDefault="00813680" w:rsidP="00813680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Надо очень умным быть!</w:t>
      </w:r>
    </w:p>
    <w:p w:rsidR="00FB1693" w:rsidRDefault="00FB1693" w:rsidP="00FB1693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13680" w:rsidRDefault="00813680" w:rsidP="00FB1693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13680" w:rsidRDefault="00813680" w:rsidP="00813680">
      <w:pPr>
        <w:jc w:val="left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3247000" cy="4284000"/>
            <wp:effectExtent l="190500" t="133350" r="182000" b="116550"/>
            <wp:docPr id="6" name="Рисунок 6" descr="C:\Users\Comp\Desktop\IMG_20180917_16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esktop\IMG_20180917_162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3247000" cy="42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693" w:rsidRDefault="00813680" w:rsidP="00813680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Очень много книг у нас, их посмотрим мы сейчас</w:t>
      </w:r>
    </w:p>
    <w:p w:rsidR="00813680" w:rsidRDefault="00813680" w:rsidP="00813680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13680" w:rsidRDefault="00813680" w:rsidP="00302773">
      <w:pPr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233812" cy="4284000"/>
            <wp:effectExtent l="190500" t="133350" r="176138" b="116550"/>
            <wp:docPr id="7" name="Рисунок 7" descr="C:\Users\Comp\Desktop\IMG_20180917_16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Desktop\IMG_20180917_1627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1300000">
                      <a:off x="0" y="0"/>
                      <a:ext cx="3233812" cy="42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693" w:rsidRPr="00FB1693" w:rsidRDefault="00302773" w:rsidP="00302773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Со строителем играли, мост построили мы сами.</w:t>
      </w:r>
    </w:p>
    <w:sectPr w:rsidR="00FB1693" w:rsidRPr="00FB1693" w:rsidSect="00302773">
      <w:pgSz w:w="11906" w:h="16838"/>
      <w:pgMar w:top="720" w:right="720" w:bottom="720" w:left="720" w:header="708" w:footer="708" w:gutter="0"/>
      <w:pgBorders w:offsetFrom="page">
        <w:top w:val="gingerbreadMan" w:sz="12" w:space="24" w:color="0070C0"/>
        <w:left w:val="gingerbreadMan" w:sz="12" w:space="24" w:color="0070C0"/>
        <w:bottom w:val="gingerbreadMan" w:sz="12" w:space="24" w:color="0070C0"/>
        <w:right w:val="gingerbreadMan" w:sz="12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B1693"/>
    <w:rsid w:val="00097EA2"/>
    <w:rsid w:val="00302773"/>
    <w:rsid w:val="004006E7"/>
    <w:rsid w:val="004C5194"/>
    <w:rsid w:val="005427B2"/>
    <w:rsid w:val="00813680"/>
    <w:rsid w:val="009840B6"/>
    <w:rsid w:val="00987317"/>
    <w:rsid w:val="00D4357B"/>
    <w:rsid w:val="00E0705D"/>
    <w:rsid w:val="00EA46FB"/>
    <w:rsid w:val="00FB16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5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357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B169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16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2</cp:revision>
  <dcterms:created xsi:type="dcterms:W3CDTF">2018-09-26T18:33:00Z</dcterms:created>
  <dcterms:modified xsi:type="dcterms:W3CDTF">2018-09-26T18:59:00Z</dcterms:modified>
</cp:coreProperties>
</file>