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BF" w:rsidRDefault="000B5CBF" w:rsidP="00E14DC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средней группе «Ромашка» 1</w:t>
      </w:r>
      <w:r w:rsidR="00E14DC1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сентября совместно со старшими детьми прошел «Волшебный досуг»</w:t>
      </w:r>
    </w:p>
    <w:p w:rsidR="000B5CBF" w:rsidRDefault="000B5CBF" w:rsidP="00E14DC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3609975" cy="2706031"/>
            <wp:effectExtent l="19050" t="0" r="0" b="0"/>
            <wp:docPr id="4" name="Рисунок 1" descr="C:\Users\PowerUser\Desktop\IMG_4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werUser\Desktop\IMG_40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209" cy="2715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CBF" w:rsidRDefault="000B5CBF" w:rsidP="00E14DC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Основой праздника </w:t>
      </w:r>
      <w:r w:rsidR="00E14DC1">
        <w:rPr>
          <w:rFonts w:ascii="Times New Roman" w:hAnsi="Times New Roman" w:cs="Times New Roman"/>
          <w:sz w:val="32"/>
        </w:rPr>
        <w:t>послужили произведения</w:t>
      </w:r>
      <w:r>
        <w:rPr>
          <w:rFonts w:ascii="Times New Roman" w:hAnsi="Times New Roman" w:cs="Times New Roman"/>
          <w:sz w:val="32"/>
        </w:rPr>
        <w:t xml:space="preserve"> А.Л. Барто «Исполнения желаний»</w:t>
      </w:r>
    </w:p>
    <w:p w:rsidR="000B5CBF" w:rsidRDefault="000B5CBF" w:rsidP="00E14DC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Под веселую музыку дети вошли в зал, где их встречал кот Ученый и мышонок.</w:t>
      </w:r>
    </w:p>
    <w:p w:rsidR="000B5CBF" w:rsidRDefault="000B5CBF" w:rsidP="00E14DC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4790466" cy="3590925"/>
            <wp:effectExtent l="19050" t="0" r="0" b="0"/>
            <wp:docPr id="3" name="Рисунок 2" descr="C:\Users\PowerUser\Desktop\IMG_4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werUser\Desktop\IMG_4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338" cy="359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CBF" w:rsidRDefault="000B5CBF" w:rsidP="00E14DC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Дети читали стихи А.Л. Барто</w:t>
      </w:r>
      <w:r>
        <w:rPr>
          <w:rFonts w:ascii="Times New Roman" w:hAnsi="Times New Roman" w:cs="Times New Roman"/>
          <w:noProof/>
          <w:sz w:val="32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4371975" cy="3277227"/>
            <wp:effectExtent l="0" t="552450" r="0" b="532773"/>
            <wp:docPr id="5" name="Рисунок 3" descr="C:\Users\PowerUser\Desktop\IMG_4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werUser\Desktop\IMG_4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71975" cy="3277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CBF" w:rsidRDefault="000B5CBF" w:rsidP="00E14DC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участвовали в сценках, релаксации, пели песни и танцевали.</w:t>
      </w:r>
    </w:p>
    <w:p w:rsidR="000B5CBF" w:rsidRDefault="000B5CBF" w:rsidP="00E14DC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4067175" cy="3048749"/>
            <wp:effectExtent l="19050" t="0" r="9525" b="0"/>
            <wp:docPr id="7" name="Рисунок 4" descr="C:\Users\PowerUser\Desktop\IMG_4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werUser\Desktop\IMG_4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CBF" w:rsidRPr="000B5CBF" w:rsidRDefault="000B5CBF" w:rsidP="00E14DC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Мы, педагоги</w:t>
      </w:r>
      <w:r w:rsidR="00E14DC1">
        <w:rPr>
          <w:rFonts w:ascii="Times New Roman" w:hAnsi="Times New Roman" w:cs="Times New Roman"/>
          <w:sz w:val="32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 подарили детям радость от встречи с любимыми героями, общения друг с другом и совместного творчества.</w:t>
      </w:r>
    </w:p>
    <w:sectPr w:rsidR="000B5CBF" w:rsidRPr="000B5CBF" w:rsidSect="0080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B5CBF"/>
    <w:rsid w:val="000B5CBF"/>
    <w:rsid w:val="00806E0B"/>
    <w:rsid w:val="00E14DC1"/>
    <w:rsid w:val="00E5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1D6F"/>
  <w15:docId w15:val="{49A60BF6-344B-4BE8-8738-82BFD307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2</cp:lastModifiedBy>
  <cp:revision>5</cp:revision>
  <dcterms:created xsi:type="dcterms:W3CDTF">2016-10-05T11:13:00Z</dcterms:created>
  <dcterms:modified xsi:type="dcterms:W3CDTF">2016-11-09T13:05:00Z</dcterms:modified>
</cp:coreProperties>
</file>