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68F" w:rsidRDefault="00323255" w:rsidP="0032325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Родительское собрание</w:t>
      </w:r>
    </w:p>
    <w:p w:rsidR="00323255" w:rsidRDefault="00323255" w:rsidP="0032325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27 января в нашей группе прошло родительское собрание на тему: «Традиции нашей группы».</w:t>
      </w:r>
    </w:p>
    <w:p w:rsidR="00323255" w:rsidRDefault="00323255" w:rsidP="0032325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Традиционно дети показали занятие.</w:t>
      </w:r>
    </w:p>
    <w:p w:rsidR="00323255" w:rsidRDefault="00323255" w:rsidP="00B5651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095875" cy="3228975"/>
            <wp:effectExtent l="57150" t="57150" r="66675" b="66675"/>
            <wp:docPr id="1" name="Рисунок 1" descr="C:\Users\User\Desktop\родительское собрание\IMG_4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дительское собрание\IMG_49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2289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255" w:rsidRDefault="00B5651E" w:rsidP="00B5651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свою очередь родители порадовали детей инсценировкой сказки «Репка». Сказка была показана на современный лад.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191125" cy="3459535"/>
            <wp:effectExtent l="57150" t="57150" r="66675" b="64715"/>
            <wp:docPr id="3" name="Рисунок 2" descr="C:\Users\User\Desktop\родительское собрание\IMG_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одительское собрание\IMG_5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45953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51E" w:rsidRDefault="00B5651E" w:rsidP="00B5651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219700" cy="3478578"/>
            <wp:effectExtent l="57150" t="57150" r="57150" b="64722"/>
            <wp:docPr id="4" name="Рисунок 3" descr="C:\Users\User\Desktop\родительское собрание\IMG_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одительское собрание\IMG_5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7857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51E" w:rsidRDefault="00B5651E" w:rsidP="00B5651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651E" w:rsidRDefault="00EA2E83" w:rsidP="00EA2E8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 праздники мы отмечаем вместе с детьми и родителями.</w:t>
      </w:r>
    </w:p>
    <w:p w:rsidR="00EA2E83" w:rsidRDefault="00EA2E83" w:rsidP="00EA2E8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день снятия блокады не стал исключением.</w:t>
      </w:r>
    </w:p>
    <w:p w:rsidR="00EA2E83" w:rsidRDefault="00EA2E83" w:rsidP="00EA2E8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читали стихи о войне и показывали презентации о героях ВОВ.</w:t>
      </w:r>
    </w:p>
    <w:p w:rsidR="00EA2E83" w:rsidRDefault="00B0385B" w:rsidP="00EA2E8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173892" cy="3448050"/>
            <wp:effectExtent l="57150" t="57150" r="64858" b="57150"/>
            <wp:docPr id="2" name="Рисунок 4" descr="C:\Users\User\Desktop\родительское собрание\IMG_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одительское собрание\IMG_5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892" cy="34480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E83" w:rsidRDefault="00B0385B" w:rsidP="00B0385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Для родителей и детей была проведена викторина о ВОВ.</w:t>
      </w:r>
    </w:p>
    <w:p w:rsidR="00EA2E83" w:rsidRDefault="00EA2E83" w:rsidP="00B5651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Дети своими руками изготовили открытки для ветеранов войны.</w:t>
      </w:r>
    </w:p>
    <w:p w:rsidR="00EA2E83" w:rsidRDefault="00EA2E83" w:rsidP="00B5651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124450" cy="3415101"/>
            <wp:effectExtent l="57150" t="57150" r="57150" b="51999"/>
            <wp:docPr id="7" name="Рисунок 5" descr="E:\DCIM\101CANON\IMG_5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1CANON\IMG_52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573" cy="341718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E32" w:rsidRDefault="00BA5E32" w:rsidP="00B5651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После просмотра фрагмента фильма Ладога «Дорога ж</w:t>
      </w:r>
      <w:r w:rsidR="00942808">
        <w:rPr>
          <w:rFonts w:ascii="Times New Roman" w:hAnsi="Times New Roman" w:cs="Times New Roman"/>
          <w:sz w:val="32"/>
          <w:szCs w:val="32"/>
        </w:rPr>
        <w:t>изни», изготовление совместной работы.</w:t>
      </w:r>
    </w:p>
    <w:p w:rsidR="00B5651E" w:rsidRPr="00323255" w:rsidRDefault="00BA5E32" w:rsidP="00EA2E8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288995" cy="3248025"/>
            <wp:effectExtent l="57150" t="57150" r="64055" b="66675"/>
            <wp:docPr id="5" name="Рисунок 1" descr="C:\Users\User\AppData\Local\Microsoft\Windows\Temporary Internet Files\Content.Word\IMG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0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402" b="8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95" cy="32480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651E" w:rsidRPr="00323255" w:rsidSect="00C206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323255"/>
    <w:rsid w:val="0029239C"/>
    <w:rsid w:val="00323255"/>
    <w:rsid w:val="00942808"/>
    <w:rsid w:val="00B0385B"/>
    <w:rsid w:val="00B5651E"/>
    <w:rsid w:val="00BA5E32"/>
    <w:rsid w:val="00C2068F"/>
    <w:rsid w:val="00EA2E83"/>
    <w:rsid w:val="00EC4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6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2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2015-01-29T10:21:00Z</dcterms:created>
  <dcterms:modified xsi:type="dcterms:W3CDTF">2015-01-30T10:00:00Z</dcterms:modified>
</cp:coreProperties>
</file>