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F0" w:rsidRPr="001F7DAE" w:rsidRDefault="001F7DAE" w:rsidP="001F7D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7DAE">
        <w:rPr>
          <w:rFonts w:ascii="Times New Roman" w:hAnsi="Times New Roman" w:cs="Times New Roman"/>
          <w:b/>
          <w:color w:val="FF0000"/>
          <w:sz w:val="36"/>
          <w:szCs w:val="36"/>
        </w:rPr>
        <w:t>Наша Неделя Безопасности</w:t>
      </w:r>
    </w:p>
    <w:p w:rsidR="001F7DAE" w:rsidRDefault="001F7DAE" w:rsidP="00CE6419">
      <w:pPr>
        <w:rPr>
          <w:rFonts w:ascii="Georgia" w:hAnsi="Georgia"/>
          <w:color w:val="555555"/>
          <w:shd w:val="clear" w:color="auto" w:fill="FFFFFF"/>
        </w:rPr>
        <w:sectPr w:rsidR="001F7DAE" w:rsidSect="001F7D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7DAE" w:rsidRPr="001F7DAE" w:rsidRDefault="001F7DAE" w:rsidP="001F7DAE">
      <w:pPr>
        <w:rPr>
          <w:rFonts w:ascii="Georgia" w:hAnsi="Georgia"/>
          <w:color w:val="555555"/>
          <w:shd w:val="clear" w:color="auto" w:fill="FFFFFF"/>
        </w:rPr>
      </w:pPr>
      <w:r>
        <w:rPr>
          <w:rFonts w:ascii="Georgia" w:hAnsi="Georgia"/>
          <w:noProof/>
          <w:color w:val="555555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53F91A0" wp14:editId="72C2622A">
            <wp:simplePos x="0" y="0"/>
            <wp:positionH relativeFrom="column">
              <wp:posOffset>2070100</wp:posOffset>
            </wp:positionH>
            <wp:positionV relativeFrom="paragraph">
              <wp:posOffset>86995</wp:posOffset>
            </wp:positionV>
            <wp:extent cx="3829050" cy="2870200"/>
            <wp:effectExtent l="0" t="0" r="0" b="6350"/>
            <wp:wrapTight wrapText="bothSides">
              <wp:wrapPolygon edited="0">
                <wp:start x="430" y="0"/>
                <wp:lineTo x="0" y="287"/>
                <wp:lineTo x="0" y="21361"/>
                <wp:lineTo x="430" y="21504"/>
                <wp:lineTo x="21063" y="21504"/>
                <wp:lineTo x="21493" y="21361"/>
                <wp:lineTo x="21493" y="287"/>
                <wp:lineTo x="21063" y="0"/>
                <wp:lineTo x="4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WrS3sQk0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63" w:rsidRDefault="00CE6419" w:rsidP="00B644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Пожарный — </w:t>
      </w:r>
    </w:p>
    <w:p w:rsidR="00CE6419" w:rsidRPr="001F7DAE" w:rsidRDefault="00CE6419" w:rsidP="00B644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профессия,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Достойная наград,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люди с большим сердцем,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каждый будет рад.</w:t>
      </w:r>
      <w:r w:rsidRPr="001F7DA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3B0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настоящие 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</w:t>
      </w:r>
      <w:r w:rsidR="003B0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7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 наше мнение!</w:t>
      </w:r>
    </w:p>
    <w:p w:rsidR="00CE6419" w:rsidRPr="00EC25C7" w:rsidRDefault="00CE6419" w:rsidP="00CE6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5C7" w:rsidRDefault="00B64463" w:rsidP="00EC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641FCA07" wp14:editId="32966036">
            <wp:simplePos x="0" y="0"/>
            <wp:positionH relativeFrom="column">
              <wp:posOffset>38100</wp:posOffset>
            </wp:positionH>
            <wp:positionV relativeFrom="paragraph">
              <wp:posOffset>584200</wp:posOffset>
            </wp:positionV>
            <wp:extent cx="3515995" cy="2636520"/>
            <wp:effectExtent l="0" t="0" r="8255" b="0"/>
            <wp:wrapThrough wrapText="bothSides">
              <wp:wrapPolygon edited="0">
                <wp:start x="468" y="0"/>
                <wp:lineTo x="0" y="312"/>
                <wp:lineTo x="0" y="21225"/>
                <wp:lineTo x="468" y="21382"/>
                <wp:lineTo x="21066" y="21382"/>
                <wp:lineTo x="21534" y="21225"/>
                <wp:lineTo x="21534" y="312"/>
                <wp:lineTo x="21066" y="0"/>
                <wp:lineTo x="46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c6lSgqv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63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DAE" w:rsidRDefault="00B64463" w:rsidP="00EC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183617C4" wp14:editId="6E3A69B5">
            <wp:simplePos x="0" y="0"/>
            <wp:positionH relativeFrom="column">
              <wp:posOffset>245110</wp:posOffset>
            </wp:positionH>
            <wp:positionV relativeFrom="paragraph">
              <wp:posOffset>261620</wp:posOffset>
            </wp:positionV>
            <wp:extent cx="3288665" cy="2466340"/>
            <wp:effectExtent l="0" t="0" r="6985" b="0"/>
            <wp:wrapThrough wrapText="bothSides">
              <wp:wrapPolygon edited="0">
                <wp:start x="500" y="0"/>
                <wp:lineTo x="0" y="334"/>
                <wp:lineTo x="0" y="21188"/>
                <wp:lineTo x="500" y="21355"/>
                <wp:lineTo x="21020" y="21355"/>
                <wp:lineTo x="21521" y="21188"/>
                <wp:lineTo x="21521" y="334"/>
                <wp:lineTo x="21020" y="0"/>
                <wp:lineTo x="50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qaa_gK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Default="001F7DAE" w:rsidP="003B0D8A">
      <w:pPr>
        <w:rPr>
          <w:rFonts w:ascii="Times New Roman" w:hAnsi="Times New Roman" w:cs="Times New Roman"/>
          <w:sz w:val="28"/>
          <w:szCs w:val="28"/>
        </w:rPr>
      </w:pPr>
    </w:p>
    <w:p w:rsidR="00221B78" w:rsidRDefault="00221B78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463" w:rsidRDefault="00B64463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DAE">
        <w:rPr>
          <w:rFonts w:ascii="Times New Roman" w:hAnsi="Times New Roman" w:cs="Times New Roman"/>
          <w:sz w:val="28"/>
          <w:szCs w:val="28"/>
        </w:rPr>
        <w:t>Мчатся быстрые машины.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Трут  асфальт</w:t>
      </w:r>
      <w:r w:rsidR="003B0D8A">
        <w:rPr>
          <w:rFonts w:ascii="Times New Roman" w:hAnsi="Times New Roman" w:cs="Times New Roman"/>
          <w:sz w:val="28"/>
          <w:szCs w:val="28"/>
        </w:rPr>
        <w:t>,</w:t>
      </w:r>
      <w:r w:rsidRPr="001F7DAE">
        <w:rPr>
          <w:rFonts w:ascii="Times New Roman" w:hAnsi="Times New Roman" w:cs="Times New Roman"/>
          <w:sz w:val="28"/>
          <w:szCs w:val="28"/>
        </w:rPr>
        <w:t xml:space="preserve"> вращаясь шины.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Надо в садик нам идти.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Помогает, с давних пор,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Это делать светофор: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Загорится жёлтый глаз-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Переход закрыт для вас!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Свет зелёный загорится-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Пешеход вперёд стремится.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Там где красный свет  горит-</w:t>
      </w:r>
    </w:p>
    <w:p w:rsidR="001F7DAE" w:rsidRPr="001F7DAE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AE">
        <w:rPr>
          <w:rFonts w:ascii="Times New Roman" w:hAnsi="Times New Roman" w:cs="Times New Roman"/>
          <w:sz w:val="28"/>
          <w:szCs w:val="28"/>
        </w:rPr>
        <w:t>Всем машинам путь закрыт.</w:t>
      </w:r>
    </w:p>
    <w:p w:rsidR="001F7DAE" w:rsidRPr="001F7DAE" w:rsidRDefault="001F7DAE" w:rsidP="001F7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DAE" w:rsidRPr="00EC25C7" w:rsidRDefault="001F7DAE" w:rsidP="001F7D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DAE" w:rsidRPr="00EC25C7" w:rsidSect="001F7DA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B7"/>
    <w:rsid w:val="001F319D"/>
    <w:rsid w:val="001F7DAE"/>
    <w:rsid w:val="00221B78"/>
    <w:rsid w:val="0037629A"/>
    <w:rsid w:val="003B0D8A"/>
    <w:rsid w:val="00B64463"/>
    <w:rsid w:val="00C904A5"/>
    <w:rsid w:val="00CE6419"/>
    <w:rsid w:val="00EC25C7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DBAF"/>
  <w15:docId w15:val="{C22A9C41-7DD8-4A10-B2D8-4789AF14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2</cp:lastModifiedBy>
  <cp:revision>8</cp:revision>
  <dcterms:created xsi:type="dcterms:W3CDTF">2018-04-05T10:35:00Z</dcterms:created>
  <dcterms:modified xsi:type="dcterms:W3CDTF">2018-04-06T05:25:00Z</dcterms:modified>
</cp:coreProperties>
</file>