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3E" w:rsidRPr="00632210" w:rsidRDefault="00BD0112" w:rsidP="00BD0112">
      <w:pPr>
        <w:jc w:val="center"/>
        <w:rPr>
          <w:rFonts w:ascii="Times New Roman" w:hAnsi="Times New Roman" w:cs="Times New Roman"/>
          <w:sz w:val="36"/>
          <w:szCs w:val="36"/>
        </w:rPr>
      </w:pPr>
      <w:r w:rsidRPr="00632210">
        <w:rPr>
          <w:rFonts w:ascii="Times New Roman" w:hAnsi="Times New Roman" w:cs="Times New Roman"/>
          <w:sz w:val="36"/>
          <w:szCs w:val="36"/>
        </w:rPr>
        <w:t>Родительское собрание «Давайте знакомиться!»</w:t>
      </w:r>
    </w:p>
    <w:p w:rsidR="00632210" w:rsidRDefault="00632210" w:rsidP="00BD01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0" cy="2917409"/>
            <wp:effectExtent l="171450" t="133350" r="361950" b="302041"/>
            <wp:docPr id="4" name="Рисунок 3" descr="IMG_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316" cy="2919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0112" w:rsidRPr="00632210" w:rsidRDefault="00632210" w:rsidP="00BD0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555625</wp:posOffset>
            </wp:positionV>
            <wp:extent cx="3247390" cy="2162175"/>
            <wp:effectExtent l="171450" t="133350" r="353060" b="314325"/>
            <wp:wrapTight wrapText="bothSides">
              <wp:wrapPolygon edited="0">
                <wp:start x="1394" y="-1332"/>
                <wp:lineTo x="380" y="-1142"/>
                <wp:lineTo x="-1140" y="571"/>
                <wp:lineTo x="-887" y="23027"/>
                <wp:lineTo x="380" y="24740"/>
                <wp:lineTo x="760" y="24740"/>
                <wp:lineTo x="22048" y="24740"/>
                <wp:lineTo x="22428" y="24740"/>
                <wp:lineTo x="23568" y="23408"/>
                <wp:lineTo x="23568" y="23027"/>
                <wp:lineTo x="23822" y="20173"/>
                <wp:lineTo x="23822" y="1713"/>
                <wp:lineTo x="23948" y="761"/>
                <wp:lineTo x="22428" y="-1142"/>
                <wp:lineTo x="21414" y="-1332"/>
                <wp:lineTo x="1394" y="-1332"/>
              </wp:wrapPolygon>
            </wp:wrapTight>
            <wp:docPr id="1" name="Рисунок 0" descr="IMG_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0112" w:rsidRPr="00632210">
        <w:rPr>
          <w:rFonts w:ascii="Times New Roman" w:hAnsi="Times New Roman" w:cs="Times New Roman"/>
          <w:sz w:val="28"/>
          <w:szCs w:val="28"/>
        </w:rPr>
        <w:t>Целью собрания было знакомство, расширение контакта между педагогами и родителями.</w:t>
      </w:r>
    </w:p>
    <w:p w:rsidR="00E76CE3" w:rsidRDefault="00E76CE3" w:rsidP="00BD0112">
      <w:pPr>
        <w:jc w:val="center"/>
      </w:pPr>
    </w:p>
    <w:p w:rsidR="00BD0112" w:rsidRPr="00632210" w:rsidRDefault="00BD0112" w:rsidP="00BD0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10">
        <w:rPr>
          <w:rFonts w:ascii="Times New Roman" w:hAnsi="Times New Roman" w:cs="Times New Roman"/>
          <w:sz w:val="28"/>
          <w:szCs w:val="28"/>
        </w:rPr>
        <w:t>Была проведена деловая игра – «Давайте познакомимся», целью игры являлось знакомство родителей между собой и с педагогами, создание эмоционально-положительного настроя на совместную работу.</w:t>
      </w:r>
    </w:p>
    <w:p w:rsidR="00E76CE3" w:rsidRPr="00632210" w:rsidRDefault="00632210" w:rsidP="0063221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509905</wp:posOffset>
            </wp:positionV>
            <wp:extent cx="3560445" cy="2752725"/>
            <wp:effectExtent l="171450" t="133350" r="363855" b="314325"/>
            <wp:wrapTight wrapText="bothSides">
              <wp:wrapPolygon edited="0">
                <wp:start x="1271" y="-1046"/>
                <wp:lineTo x="347" y="-897"/>
                <wp:lineTo x="-1040" y="448"/>
                <wp:lineTo x="-693" y="22871"/>
                <wp:lineTo x="347" y="24066"/>
                <wp:lineTo x="693" y="24066"/>
                <wp:lineTo x="22074" y="24066"/>
                <wp:lineTo x="22305" y="24066"/>
                <wp:lineTo x="23461" y="23020"/>
                <wp:lineTo x="23461" y="22871"/>
                <wp:lineTo x="23692" y="20628"/>
                <wp:lineTo x="23692" y="1345"/>
                <wp:lineTo x="23807" y="598"/>
                <wp:lineTo x="22421" y="-897"/>
                <wp:lineTo x="21496" y="-1046"/>
                <wp:lineTo x="1271" y="-1046"/>
              </wp:wrapPolygon>
            </wp:wrapTight>
            <wp:docPr id="2" name="Рисунок 1" descr="IMG_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6CE3" w:rsidRPr="00632210">
        <w:rPr>
          <w:rFonts w:ascii="Times New Roman" w:hAnsi="Times New Roman" w:cs="Times New Roman"/>
          <w:sz w:val="28"/>
          <w:szCs w:val="28"/>
        </w:rPr>
        <w:t>Во время собрания родителям было предложено написать на отдельных листочках, какими бы они хотели видеть своих детей в будущем, а по окончанию собрания, прикрепить на лист:</w:t>
      </w:r>
    </w:p>
    <w:p w:rsidR="00E76CE3" w:rsidRDefault="00E76CE3" w:rsidP="00E76CE3"/>
    <w:p w:rsidR="00E76CE3" w:rsidRDefault="00E76CE3" w:rsidP="00BD0112">
      <w:pPr>
        <w:jc w:val="center"/>
      </w:pPr>
    </w:p>
    <w:p w:rsidR="00E76CE3" w:rsidRPr="00632210" w:rsidRDefault="00632210" w:rsidP="00632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-167640</wp:posOffset>
            </wp:positionV>
            <wp:extent cx="3214370" cy="2143125"/>
            <wp:effectExtent l="171450" t="133350" r="367030" b="314325"/>
            <wp:wrapTight wrapText="bothSides">
              <wp:wrapPolygon edited="0">
                <wp:start x="1408" y="-1344"/>
                <wp:lineTo x="384" y="-1152"/>
                <wp:lineTo x="-1152" y="576"/>
                <wp:lineTo x="-768" y="23232"/>
                <wp:lineTo x="384" y="24768"/>
                <wp:lineTo x="768" y="24768"/>
                <wp:lineTo x="22146" y="24768"/>
                <wp:lineTo x="22402" y="24768"/>
                <wp:lineTo x="23682" y="23424"/>
                <wp:lineTo x="23682" y="23232"/>
                <wp:lineTo x="23938" y="20352"/>
                <wp:lineTo x="23938" y="1728"/>
                <wp:lineTo x="24066" y="768"/>
                <wp:lineTo x="22530" y="-1152"/>
                <wp:lineTo x="21506" y="-1344"/>
                <wp:lineTo x="1408" y="-1344"/>
              </wp:wrapPolygon>
            </wp:wrapTight>
            <wp:docPr id="3" name="Рисунок 2" descr="IMG_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6CE3" w:rsidRPr="00632210">
        <w:rPr>
          <w:rFonts w:ascii="Times New Roman" w:hAnsi="Times New Roman" w:cs="Times New Roman"/>
          <w:sz w:val="28"/>
          <w:szCs w:val="28"/>
        </w:rPr>
        <w:t>Завершили наше собрание замечательным «Венком Дружбы»</w:t>
      </w:r>
      <w:r w:rsidRPr="00632210">
        <w:rPr>
          <w:rFonts w:ascii="Times New Roman" w:hAnsi="Times New Roman" w:cs="Times New Roman"/>
          <w:sz w:val="28"/>
          <w:szCs w:val="28"/>
        </w:rPr>
        <w:t>.</w:t>
      </w:r>
    </w:p>
    <w:sectPr w:rsidR="00E76CE3" w:rsidRPr="00632210" w:rsidSect="003E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12"/>
    <w:rsid w:val="0023610F"/>
    <w:rsid w:val="003E253E"/>
    <w:rsid w:val="00632210"/>
    <w:rsid w:val="00A2042B"/>
    <w:rsid w:val="00BD0112"/>
    <w:rsid w:val="00D96F7A"/>
    <w:rsid w:val="00E7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2015-09-27T18:37:00Z</dcterms:created>
  <dcterms:modified xsi:type="dcterms:W3CDTF">2015-09-27T19:02:00Z</dcterms:modified>
</cp:coreProperties>
</file>