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51" w:rsidRDefault="00795D3C" w:rsidP="00E65F5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5F5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9B6C54A" wp14:editId="53BB8B76">
            <wp:simplePos x="0" y="0"/>
            <wp:positionH relativeFrom="column">
              <wp:posOffset>-146685</wp:posOffset>
            </wp:positionH>
            <wp:positionV relativeFrom="paragraph">
              <wp:posOffset>118110</wp:posOffset>
            </wp:positionV>
            <wp:extent cx="2700655" cy="1810385"/>
            <wp:effectExtent l="0" t="0" r="4445" b="0"/>
            <wp:wrapThrough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D7" w:rsidRPr="00E65F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ВО ВРЕМЯ ШКОЛЬНЫХ </w:t>
      </w:r>
    </w:p>
    <w:p w:rsidR="00E65F51" w:rsidRDefault="000F3DD7" w:rsidP="00E65F5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5F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КАНИКУЛ ПОМНИ </w:t>
      </w:r>
    </w:p>
    <w:p w:rsidR="00E65F51" w:rsidRDefault="000F3DD7" w:rsidP="00E65F5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5F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О ПОЖАРНОЙ БЕЗОПАСНОСТИ! </w:t>
      </w:r>
    </w:p>
    <w:p w:rsidR="000F3DD7" w:rsidRPr="00E65F51" w:rsidRDefault="000F3DD7" w:rsidP="00E65F5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65F5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СОВЕТЫ РОДИТЕЛЯМ.</w:t>
      </w:r>
    </w:p>
    <w:p w:rsidR="00E65F51" w:rsidRPr="00E65F51" w:rsidRDefault="000F3DD7" w:rsidP="00E6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 xml:space="preserve"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</w:t>
      </w:r>
      <w:proofErr w:type="gramStart"/>
      <w:r w:rsidRPr="00E65F51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E65F51">
        <w:rPr>
          <w:rFonts w:ascii="Times New Roman" w:hAnsi="Times New Roman" w:cs="Times New Roman"/>
          <w:sz w:val="28"/>
          <w:szCs w:val="28"/>
        </w:rPr>
        <w:t xml:space="preserve"> о чем позаботиться. Речь идет о правилах пожарной безопасности жизнедеятельности.</w:t>
      </w:r>
    </w:p>
    <w:p w:rsidR="00E65F51" w:rsidRDefault="000F3DD7" w:rsidP="00E6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br/>
      </w:r>
      <w:r w:rsidR="003A017E" w:rsidRPr="00E65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F51">
        <w:rPr>
          <w:rFonts w:ascii="Times New Roman" w:hAnsi="Times New Roman" w:cs="Times New Roman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E65F51" w:rsidRPr="00E65F51" w:rsidRDefault="000F3DD7" w:rsidP="00E6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br/>
      </w:r>
      <w:r w:rsidR="00E65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5F51">
        <w:rPr>
          <w:rFonts w:ascii="Times New Roman" w:hAnsi="Times New Roman" w:cs="Times New Roman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E65F51">
        <w:rPr>
          <w:rFonts w:ascii="Times New Roman" w:hAnsi="Times New Roman" w:cs="Times New Roman"/>
          <w:sz w:val="28"/>
          <w:szCs w:val="28"/>
        </w:rPr>
        <w:br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E65F51" w:rsidRPr="00E65F51" w:rsidRDefault="000F3DD7" w:rsidP="00E6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A017E" w:rsidRPr="00E65F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F51">
        <w:rPr>
          <w:rFonts w:ascii="Times New Roman" w:hAnsi="Times New Roman" w:cs="Times New Roman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E65F51" w:rsidRDefault="000F3DD7" w:rsidP="00E6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br/>
      </w:r>
      <w:r w:rsidR="003A017E" w:rsidRPr="00E65F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F51">
        <w:rPr>
          <w:rFonts w:ascii="Times New Roman" w:hAnsi="Times New Roman" w:cs="Times New Roman"/>
          <w:sz w:val="28"/>
          <w:szCs w:val="28"/>
        </w:rP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E65F51">
        <w:rPr>
          <w:rFonts w:ascii="Times New Roman" w:hAnsi="Times New Roman" w:cs="Times New Roman"/>
          <w:sz w:val="28"/>
          <w:szCs w:val="28"/>
        </w:rPr>
        <w:br/>
        <w:t>Меры по предупреждению пожаров от шалости детей не сложны. Их необходимо запомнить:</w:t>
      </w:r>
    </w:p>
    <w:p w:rsidR="00E65F51" w:rsidRDefault="000F3DD7" w:rsidP="00E6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E65F51" w:rsidRDefault="000F3DD7" w:rsidP="00E6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E65F51" w:rsidRDefault="000F3DD7" w:rsidP="00E6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 xml:space="preserve"> Детей нельзя запирать в квартирах одних (сколько трагедий произошло в результате этого);</w:t>
      </w:r>
    </w:p>
    <w:p w:rsidR="00E65F51" w:rsidRDefault="000F3DD7" w:rsidP="00E6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Запрещается доверять детям наблюдать за топящимися печами и нагревательными приборами;</w:t>
      </w:r>
    </w:p>
    <w:p w:rsidR="00E65F51" w:rsidRDefault="000F3DD7" w:rsidP="00E6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Нельзя разрешать малолетним детям включать электронагревательные приборы, газовые плиты и т.д.</w:t>
      </w:r>
    </w:p>
    <w:p w:rsidR="000F3DD7" w:rsidRPr="00E65F51" w:rsidRDefault="00E65F51" w:rsidP="00E65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3DD7" w:rsidRPr="00E65F51">
        <w:rPr>
          <w:rFonts w:ascii="Times New Roman" w:hAnsi="Times New Roman" w:cs="Times New Roman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</w:p>
    <w:p w:rsidR="00E65F51" w:rsidRDefault="00E65F51" w:rsidP="00E65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3DD7" w:rsidRPr="00E65F51">
        <w:rPr>
          <w:rFonts w:ascii="Times New Roman" w:hAnsi="Times New Roman" w:cs="Times New Roman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="000F3DD7" w:rsidRPr="00E65F51">
        <w:rPr>
          <w:rFonts w:ascii="Times New Roman" w:hAnsi="Times New Roman" w:cs="Times New Roman"/>
          <w:sz w:val="28"/>
          <w:szCs w:val="28"/>
        </w:rPr>
        <w:br/>
      </w:r>
    </w:p>
    <w:p w:rsidR="00E65F51" w:rsidRDefault="00E65F51" w:rsidP="00E65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DD7" w:rsidRPr="00E65F51">
        <w:rPr>
          <w:rFonts w:ascii="Times New Roman" w:hAnsi="Times New Roman" w:cs="Times New Roman"/>
          <w:sz w:val="28"/>
          <w:szCs w:val="28"/>
        </w:rPr>
        <w:t>Общие правила поведения во время каникул:</w:t>
      </w:r>
    </w:p>
    <w:p w:rsidR="00E65F51" w:rsidRDefault="000F3DD7" w:rsidP="00E65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Нужно соблюдать все правила пожарной безопасности!</w:t>
      </w:r>
    </w:p>
    <w:p w:rsidR="00E65F51" w:rsidRDefault="000F3DD7" w:rsidP="00E65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Запрещается разжигать костры и использовать пиротехнические изделия!</w:t>
      </w:r>
    </w:p>
    <w:p w:rsidR="00E65F51" w:rsidRDefault="000F3DD7" w:rsidP="00E65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0F3DD7" w:rsidRPr="00E65F51" w:rsidRDefault="000F3DD7" w:rsidP="00E65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E65F51" w:rsidRDefault="00E65F51" w:rsidP="00E65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51" w:rsidRDefault="00E65F51" w:rsidP="00E65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51" w:rsidRDefault="000F3DD7" w:rsidP="00E65F51">
      <w:pPr>
        <w:jc w:val="both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lastRenderedPageBreak/>
        <w:t>Кроме этого:</w:t>
      </w:r>
    </w:p>
    <w:p w:rsidR="00E65F51" w:rsidRPr="00E65F51" w:rsidRDefault="000F3DD7" w:rsidP="00E65F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E65F51" w:rsidRPr="00E65F51" w:rsidRDefault="000F3DD7" w:rsidP="00E65F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 стоит без ведома родителей уходить куда-либо из дома.</w:t>
      </w:r>
    </w:p>
    <w:p w:rsidR="00E65F51" w:rsidRPr="00E65F51" w:rsidRDefault="000F3DD7" w:rsidP="00E65F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3A017E" w:rsidRPr="00E65F51" w:rsidRDefault="000F3DD7" w:rsidP="00E65F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  <w:r w:rsidRPr="00E65F51">
        <w:rPr>
          <w:rFonts w:ascii="Times New Roman" w:hAnsi="Times New Roman" w:cs="Times New Roman"/>
          <w:sz w:val="28"/>
          <w:szCs w:val="28"/>
        </w:rPr>
        <w:br/>
      </w:r>
    </w:p>
    <w:p w:rsidR="00E65F51" w:rsidRDefault="000F3DD7" w:rsidP="00E6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b/>
          <w:sz w:val="28"/>
          <w:szCs w:val="28"/>
        </w:rPr>
        <w:t xml:space="preserve">Научите детей соблюдению этих простых правил, </w:t>
      </w:r>
    </w:p>
    <w:p w:rsidR="000F3DD7" w:rsidRDefault="000F3DD7" w:rsidP="00E6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51">
        <w:rPr>
          <w:rFonts w:ascii="Times New Roman" w:hAnsi="Times New Roman" w:cs="Times New Roman"/>
          <w:b/>
          <w:sz w:val="28"/>
          <w:szCs w:val="28"/>
        </w:rPr>
        <w:t>чтобы быть спокойными за их жизнь и здоровье!</w:t>
      </w:r>
    </w:p>
    <w:p w:rsidR="00E65F51" w:rsidRPr="00E65F51" w:rsidRDefault="00E65F51" w:rsidP="00E6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017E" w:rsidRPr="00E65F51" w:rsidRDefault="003A017E" w:rsidP="00E65F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Инспектор ОНД и ПР Киришского района</w:t>
      </w:r>
    </w:p>
    <w:p w:rsidR="00ED5106" w:rsidRPr="00E65F51" w:rsidRDefault="003A017E" w:rsidP="00E65F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F51">
        <w:rPr>
          <w:rFonts w:ascii="Times New Roman" w:hAnsi="Times New Roman" w:cs="Times New Roman"/>
          <w:sz w:val="28"/>
          <w:szCs w:val="28"/>
        </w:rPr>
        <w:t>Петухов Дмитрий Валерьевич</w:t>
      </w:r>
    </w:p>
    <w:sectPr w:rsidR="00ED5106" w:rsidRPr="00E6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7AC"/>
    <w:multiLevelType w:val="hybridMultilevel"/>
    <w:tmpl w:val="F7ECCE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93FCA"/>
    <w:multiLevelType w:val="hybridMultilevel"/>
    <w:tmpl w:val="E55E01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124D9"/>
    <w:multiLevelType w:val="hybridMultilevel"/>
    <w:tmpl w:val="802EC5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1F"/>
    <w:rsid w:val="000F3DD7"/>
    <w:rsid w:val="003A017E"/>
    <w:rsid w:val="006A071F"/>
    <w:rsid w:val="00795D3C"/>
    <w:rsid w:val="00E65F51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02D5"/>
  <w15:chartTrackingRefBased/>
  <w15:docId w15:val="{E4F33FBC-D1F7-4B48-AC06-88283C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7</cp:revision>
  <dcterms:created xsi:type="dcterms:W3CDTF">2017-05-24T06:09:00Z</dcterms:created>
  <dcterms:modified xsi:type="dcterms:W3CDTF">2017-05-26T06:06:00Z</dcterms:modified>
</cp:coreProperties>
</file>