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F6" w:rsidRDefault="00AB3BDC" w:rsidP="000C09F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0C09F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Правила безопасности </w:t>
      </w:r>
    </w:p>
    <w:p w:rsidR="000C09F6" w:rsidRDefault="00AB3BDC" w:rsidP="000C09F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0C09F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при украшении новогодней елки </w:t>
      </w:r>
    </w:p>
    <w:p w:rsidR="00AB3BDC" w:rsidRDefault="00AB3BDC" w:rsidP="000C09F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0C09F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электрическими гирляндами</w:t>
      </w:r>
    </w:p>
    <w:p w:rsidR="000C09F6" w:rsidRPr="000C09F6" w:rsidRDefault="000C09F6" w:rsidP="000C09F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AB3BDC" w:rsidRPr="000C09F6" w:rsidRDefault="000C09F6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B3BDC"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праздник прошел без происшествий, специалисты рекомендуют ответственно подойти к </w:t>
      </w: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выбору электрических</w:t>
      </w:r>
      <w:r w:rsidR="00AB3BDC"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гирлянд и соблюдать правила их эксплуатации:</w:t>
      </w:r>
    </w:p>
    <w:p w:rsidR="00AB3BDC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электрические гирлянды заводского изготовления, на упаковке которых есть знак сертификации пожарной безопасности;</w:t>
      </w:r>
    </w:p>
    <w:p w:rsidR="000C09F6" w:rsidRDefault="000C09F6" w:rsidP="000C09F6">
      <w:pPr>
        <w:pStyle w:val="a3"/>
        <w:spacing w:before="150" w:after="150" w:line="240" w:lineRule="auto"/>
        <w:ind w:left="79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BDC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обнаружении неисправностей (нагреве проводов, мигании лампочек и т.д.) обесточьте гирлянды;</w:t>
      </w:r>
    </w:p>
    <w:p w:rsidR="000C09F6" w:rsidRPr="000C09F6" w:rsidRDefault="000C09F6" w:rsidP="000C09F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BDC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использованием гирлянды тщательно проверяйте электропроводку, особое внимание обращайте на изоляцию и соединение проводов;</w:t>
      </w:r>
    </w:p>
    <w:p w:rsidR="000C09F6" w:rsidRPr="000C09F6" w:rsidRDefault="000C09F6" w:rsidP="000C09F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BDC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используйте одновременно больше трех гирлянд: от перегрева сетей может произойти короткое замыкание;</w:t>
      </w:r>
    </w:p>
    <w:p w:rsidR="000C09F6" w:rsidRPr="000C09F6" w:rsidRDefault="000C09F6" w:rsidP="000C09F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BDC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уходите из дома или ложитесь спать, не оставляйте гирлянды включенными;</w:t>
      </w:r>
    </w:p>
    <w:p w:rsidR="000C09F6" w:rsidRPr="000C09F6" w:rsidRDefault="000C09F6" w:rsidP="000C09F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BDC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уличном украшении, например, фасада своего дома, не используйте гирлянды и удлинители, предназначенные для работы внутри помещений;</w:t>
      </w:r>
    </w:p>
    <w:p w:rsidR="000C09F6" w:rsidRPr="000C09F6" w:rsidRDefault="000C09F6" w:rsidP="000C09F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BDC" w:rsidRPr="000C09F6" w:rsidRDefault="00AB3BDC" w:rsidP="000C09F6">
      <w:pPr>
        <w:pStyle w:val="a3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выборе гирлянд старайтесь отдать предпочтение менее мощным: чем меньше мощность лампочек, тем меньше создаваемый ими нагрев и риск возгорания.</w:t>
      </w:r>
    </w:p>
    <w:p w:rsidR="00ED51D3" w:rsidRPr="000C09F6" w:rsidRDefault="000C09F6" w:rsidP="000C09F6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AB3BDC" w:rsidRPr="000C09F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пожар все-таки произошел, обесточьте электрическую гирлянду, вызовите пожарных. Если ситуация позволяет, можно приступить к самостоятельному тушению возгорания: накройте плотной тканью, примените огнетушитель.</w:t>
      </w:r>
    </w:p>
    <w:p w:rsidR="00ED51D3" w:rsidRPr="000C09F6" w:rsidRDefault="00ED51D3" w:rsidP="00ED51D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0"/>
          <w:szCs w:val="32"/>
          <w:lang w:eastAsia="ru-RU"/>
        </w:rPr>
        <w:t>Начальник отделения ОНД и ПР Киришского района</w:t>
      </w:r>
    </w:p>
    <w:p w:rsidR="00ED51D3" w:rsidRPr="000C09F6" w:rsidRDefault="00ED51D3" w:rsidP="00ED51D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0C09F6">
        <w:rPr>
          <w:rFonts w:ascii="Times New Roman" w:eastAsia="Times New Roman" w:hAnsi="Times New Roman" w:cs="Times New Roman"/>
          <w:sz w:val="30"/>
          <w:szCs w:val="32"/>
          <w:lang w:eastAsia="ru-RU"/>
        </w:rPr>
        <w:t>Петухов Дмитрий Валерьевич</w:t>
      </w:r>
    </w:p>
    <w:p w:rsidR="006E3F41" w:rsidRDefault="006E3F41">
      <w:bookmarkStart w:id="0" w:name="_GoBack"/>
      <w:bookmarkEnd w:id="0"/>
    </w:p>
    <w:sectPr w:rsidR="006E3F41" w:rsidSect="000C09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14DD"/>
    <w:multiLevelType w:val="hybridMultilevel"/>
    <w:tmpl w:val="099617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F"/>
    <w:rsid w:val="000C09F6"/>
    <w:rsid w:val="002078AF"/>
    <w:rsid w:val="006E3F41"/>
    <w:rsid w:val="00AB3BDC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8C14"/>
  <w15:chartTrackingRefBased/>
  <w15:docId w15:val="{AD649A4C-DF30-457C-9E30-0E52950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5</cp:revision>
  <cp:lastPrinted>2018-12-07T07:42:00Z</cp:lastPrinted>
  <dcterms:created xsi:type="dcterms:W3CDTF">2018-12-04T11:08:00Z</dcterms:created>
  <dcterms:modified xsi:type="dcterms:W3CDTF">2018-12-07T07:45:00Z</dcterms:modified>
</cp:coreProperties>
</file>