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920" w:type="dxa"/>
        <w:tblLayout w:type="fixed"/>
        <w:tblLook w:val="01E0" w:firstRow="1" w:lastRow="1" w:firstColumn="1" w:lastColumn="1" w:noHBand="0" w:noVBand="0"/>
      </w:tblPr>
      <w:tblGrid>
        <w:gridCol w:w="648"/>
        <w:gridCol w:w="1899"/>
        <w:gridCol w:w="1843"/>
        <w:gridCol w:w="2378"/>
        <w:gridCol w:w="3546"/>
        <w:gridCol w:w="2410"/>
        <w:gridCol w:w="1276"/>
        <w:gridCol w:w="1920"/>
      </w:tblGrid>
      <w:tr w:rsidR="009C5E29" w:rsidTr="0025397C">
        <w:trPr>
          <w:trHeight w:val="558"/>
        </w:trPr>
        <w:tc>
          <w:tcPr>
            <w:tcW w:w="648" w:type="dxa"/>
            <w:vMerge w:val="restart"/>
          </w:tcPr>
          <w:p w:rsidR="009C5E29" w:rsidRPr="00970ECC" w:rsidRDefault="00477C43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№ </w:t>
            </w:r>
            <w:r w:rsidR="009C5E29">
              <w:rPr>
                <w:b/>
                <w:bCs/>
                <w:iCs/>
              </w:rPr>
              <w:t>п/п</w:t>
            </w:r>
          </w:p>
        </w:tc>
        <w:tc>
          <w:tcPr>
            <w:tcW w:w="1899" w:type="dxa"/>
            <w:vMerge w:val="restart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70ECC">
              <w:rPr>
                <w:b/>
                <w:bCs/>
                <w:iCs/>
              </w:rPr>
              <w:t>ФИО</w:t>
            </w:r>
          </w:p>
        </w:tc>
        <w:tc>
          <w:tcPr>
            <w:tcW w:w="1843" w:type="dxa"/>
            <w:vMerge w:val="restart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Занимаемая должность</w:t>
            </w:r>
          </w:p>
        </w:tc>
        <w:tc>
          <w:tcPr>
            <w:tcW w:w="2378" w:type="dxa"/>
            <w:vMerge w:val="restart"/>
          </w:tcPr>
          <w:p w:rsidR="009C5E29" w:rsidRDefault="009C5E29" w:rsidP="0025397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D532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Образование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t>спе</w:t>
            </w:r>
            <w:r w:rsidRPr="00037BD9">
              <w:t xml:space="preserve">циальность   </w:t>
            </w:r>
            <w:r w:rsidRPr="00037BD9">
              <w:br/>
              <w:t xml:space="preserve">(направление </w:t>
            </w:r>
            <w:r w:rsidRPr="00037BD9">
              <w:br/>
              <w:t>подготовки</w:t>
            </w:r>
            <w:r>
              <w:t xml:space="preserve">)  </w:t>
            </w:r>
            <w:r>
              <w:br/>
              <w:t xml:space="preserve">по документу </w:t>
            </w:r>
            <w:r>
              <w:br/>
              <w:t>об образова</w:t>
            </w:r>
            <w:r w:rsidRPr="00037BD9">
              <w:t>нии</w:t>
            </w:r>
          </w:p>
        </w:tc>
        <w:tc>
          <w:tcPr>
            <w:tcW w:w="3546" w:type="dxa"/>
            <w:vMerge w:val="restart"/>
          </w:tcPr>
          <w:p w:rsidR="009C5E29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Данные</w:t>
            </w:r>
          </w:p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 повышении квалификации</w:t>
            </w:r>
          </w:p>
        </w:tc>
        <w:tc>
          <w:tcPr>
            <w:tcW w:w="2410" w:type="dxa"/>
            <w:vMerge w:val="restart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970ECC">
              <w:rPr>
                <w:b/>
                <w:bCs/>
                <w:iCs/>
              </w:rPr>
              <w:t>Квалификационная категория</w:t>
            </w:r>
          </w:p>
        </w:tc>
        <w:tc>
          <w:tcPr>
            <w:tcW w:w="3196" w:type="dxa"/>
            <w:gridSpan w:val="2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Стаж работы</w:t>
            </w:r>
          </w:p>
        </w:tc>
      </w:tr>
      <w:tr w:rsidR="009C5E29" w:rsidTr="0025397C">
        <w:trPr>
          <w:trHeight w:val="699"/>
        </w:trPr>
        <w:tc>
          <w:tcPr>
            <w:tcW w:w="648" w:type="dxa"/>
            <w:vMerge/>
          </w:tcPr>
          <w:p w:rsidR="009C5E29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899" w:type="dxa"/>
            <w:vMerge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843" w:type="dxa"/>
            <w:vMerge/>
          </w:tcPr>
          <w:p w:rsidR="009C5E29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378" w:type="dxa"/>
            <w:vMerge/>
          </w:tcPr>
          <w:p w:rsidR="009C5E29" w:rsidRPr="005D532D" w:rsidRDefault="009C5E29" w:rsidP="0025397C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6" w:type="dxa"/>
            <w:vMerge/>
          </w:tcPr>
          <w:p w:rsidR="009C5E29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  <w:vMerge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1276" w:type="dxa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общий</w:t>
            </w:r>
          </w:p>
        </w:tc>
        <w:tc>
          <w:tcPr>
            <w:tcW w:w="1920" w:type="dxa"/>
          </w:tcPr>
          <w:p w:rsidR="009C5E29" w:rsidRPr="00970ECC" w:rsidRDefault="009C5E29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по специальности</w:t>
            </w:r>
          </w:p>
        </w:tc>
      </w:tr>
      <w:tr w:rsidR="005E54F3" w:rsidTr="0025397C">
        <w:tc>
          <w:tcPr>
            <w:tcW w:w="648" w:type="dxa"/>
          </w:tcPr>
          <w:p w:rsidR="005E54F3" w:rsidRDefault="005E54F3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99" w:type="dxa"/>
          </w:tcPr>
          <w:p w:rsidR="005805AD" w:rsidRDefault="005805AD" w:rsidP="008A28B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Александрова</w:t>
            </w:r>
          </w:p>
          <w:p w:rsidR="005805AD" w:rsidRDefault="005805AD" w:rsidP="008A28B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Дарья</w:t>
            </w:r>
          </w:p>
          <w:p w:rsidR="005805AD" w:rsidRPr="00E80A3E" w:rsidRDefault="005805AD" w:rsidP="008A28B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Васильевна </w:t>
            </w:r>
          </w:p>
        </w:tc>
        <w:tc>
          <w:tcPr>
            <w:tcW w:w="1843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3F6294" w:rsidRDefault="003F6294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DB6CE3" w:rsidRPr="00DB6CE3" w:rsidRDefault="00DB6CE3" w:rsidP="00511781">
            <w:pPr>
              <w:jc w:val="center"/>
              <w:rPr>
                <w:bCs/>
                <w:iCs/>
              </w:rPr>
            </w:pPr>
            <w:r w:rsidRPr="00DB6CE3">
              <w:rPr>
                <w:bCs/>
                <w:iCs/>
              </w:rPr>
              <w:t xml:space="preserve"> «</w:t>
            </w:r>
            <w:r w:rsidR="00511781">
              <w:rPr>
                <w:bCs/>
                <w:iCs/>
              </w:rPr>
              <w:t>Социально-культурный сервис и туризм</w:t>
            </w:r>
            <w:r w:rsidRPr="00DB6CE3">
              <w:rPr>
                <w:bCs/>
                <w:iCs/>
              </w:rPr>
              <w:t>»</w:t>
            </w:r>
          </w:p>
          <w:p w:rsidR="0025397C" w:rsidRPr="00511781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511781">
              <w:rPr>
                <w:b/>
                <w:bCs/>
                <w:iCs/>
              </w:rPr>
              <w:t>2017г.</w:t>
            </w:r>
            <w:r w:rsidRPr="00511781">
              <w:rPr>
                <w:bCs/>
                <w:iCs/>
              </w:rPr>
              <w:t xml:space="preserve"> –</w:t>
            </w:r>
          </w:p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E072F">
              <w:rPr>
                <w:b/>
                <w:bCs/>
                <w:iCs/>
                <w:sz w:val="22"/>
                <w:szCs w:val="22"/>
              </w:rPr>
              <w:t>переподготовка</w:t>
            </w:r>
            <w:r w:rsidRPr="00305032">
              <w:rPr>
                <w:b/>
                <w:bCs/>
                <w:iCs/>
              </w:rPr>
              <w:t xml:space="preserve"> </w:t>
            </w:r>
          </w:p>
          <w:p w:rsidR="0025397C" w:rsidRPr="00305032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«Теория и методика дошкольного образования и воспитания»</w:t>
            </w:r>
          </w:p>
          <w:p w:rsidR="003F6294" w:rsidRP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АНО «Санкт-Петербургский ЦДПО» </w:t>
            </w:r>
          </w:p>
        </w:tc>
        <w:tc>
          <w:tcPr>
            <w:tcW w:w="3546" w:type="dxa"/>
          </w:tcPr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511781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</w:tc>
        <w:tc>
          <w:tcPr>
            <w:tcW w:w="2410" w:type="dxa"/>
          </w:tcPr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  <w:p w:rsidR="003F6294" w:rsidRPr="00E80A3E" w:rsidRDefault="003F6294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276" w:type="dxa"/>
          </w:tcPr>
          <w:p w:rsidR="003F6294" w:rsidRPr="004108AE" w:rsidRDefault="003F6294" w:rsidP="003F6294">
            <w:pPr>
              <w:jc w:val="center"/>
            </w:pPr>
            <w:r>
              <w:t>с 2006г.</w:t>
            </w:r>
          </w:p>
        </w:tc>
        <w:tc>
          <w:tcPr>
            <w:tcW w:w="1920" w:type="dxa"/>
          </w:tcPr>
          <w:p w:rsidR="003F6294" w:rsidRPr="004108AE" w:rsidRDefault="003F6294" w:rsidP="003F6294">
            <w:pPr>
              <w:jc w:val="center"/>
            </w:pPr>
            <w:r>
              <w:t>с 2017г.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899" w:type="dxa"/>
          </w:tcPr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Апульцина</w:t>
            </w:r>
          </w:p>
          <w:p w:rsidR="005805AD" w:rsidRPr="00E80A3E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Анастасия Романовна</w:t>
            </w:r>
          </w:p>
        </w:tc>
        <w:tc>
          <w:tcPr>
            <w:tcW w:w="1843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D74CE1" w:rsidRDefault="00D74CE1" w:rsidP="00D74CE1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D74CE1" w:rsidRPr="00DB6CE3" w:rsidRDefault="00D74CE1" w:rsidP="00D74CE1">
            <w:pPr>
              <w:jc w:val="center"/>
              <w:rPr>
                <w:bCs/>
                <w:iCs/>
              </w:rPr>
            </w:pPr>
            <w:r w:rsidRPr="00DB6CE3">
              <w:rPr>
                <w:bCs/>
                <w:iCs/>
              </w:rPr>
              <w:t xml:space="preserve"> «</w:t>
            </w:r>
            <w:r>
              <w:rPr>
                <w:bCs/>
                <w:iCs/>
              </w:rPr>
              <w:t>44.03.01. Педагогическое образование</w:t>
            </w:r>
            <w:r w:rsidRPr="00DB6CE3">
              <w:rPr>
                <w:bCs/>
                <w:iCs/>
              </w:rPr>
              <w:t>»</w:t>
            </w:r>
          </w:p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305032" w:rsidRPr="008A28BB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</w:tc>
        <w:tc>
          <w:tcPr>
            <w:tcW w:w="2410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  <w:p w:rsidR="003F6294" w:rsidRPr="003F6294" w:rsidRDefault="003F6294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1276" w:type="dxa"/>
          </w:tcPr>
          <w:p w:rsidR="005805AD" w:rsidRPr="004108AE" w:rsidRDefault="005805AD" w:rsidP="003F6294">
            <w:pPr>
              <w:jc w:val="center"/>
            </w:pPr>
            <w:r>
              <w:t>с 2014г.</w:t>
            </w:r>
          </w:p>
        </w:tc>
        <w:tc>
          <w:tcPr>
            <w:tcW w:w="1920" w:type="dxa"/>
          </w:tcPr>
          <w:p w:rsidR="005805AD" w:rsidRPr="004108AE" w:rsidRDefault="005805AD" w:rsidP="003F6294">
            <w:pPr>
              <w:jc w:val="center"/>
            </w:pPr>
            <w:r>
              <w:t>с 2014г.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899" w:type="dxa"/>
          </w:tcPr>
          <w:p w:rsidR="005805AD" w:rsidRPr="00E80A3E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Голубкова Екатерина Александровна </w:t>
            </w:r>
          </w:p>
        </w:tc>
        <w:tc>
          <w:tcPr>
            <w:tcW w:w="1843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</w:t>
            </w:r>
            <w:r>
              <w:rPr>
                <w:bCs/>
                <w:iCs/>
              </w:rPr>
              <w:t xml:space="preserve"> </w:t>
            </w:r>
            <w:r w:rsidRPr="00F8026D">
              <w:rPr>
                <w:b/>
                <w:bCs/>
                <w:iCs/>
              </w:rPr>
              <w:t>специальное</w:t>
            </w:r>
          </w:p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«Дошкольное воспитание»</w:t>
            </w:r>
          </w:p>
        </w:tc>
        <w:tc>
          <w:tcPr>
            <w:tcW w:w="3546" w:type="dxa"/>
          </w:tcPr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511781">
              <w:rPr>
                <w:b/>
                <w:bCs/>
                <w:iCs/>
              </w:rPr>
              <w:t>2012г.</w:t>
            </w:r>
            <w:r>
              <w:rPr>
                <w:bCs/>
                <w:iCs/>
              </w:rPr>
              <w:t xml:space="preserve"> – </w:t>
            </w:r>
            <w:r w:rsidR="00511781"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«Взаимодействие ДОУ</w:t>
            </w:r>
          </w:p>
          <w:p w:rsidR="005805AD" w:rsidRPr="00305032" w:rsidRDefault="005805AD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родителями» (72 ч)</w:t>
            </w:r>
          </w:p>
          <w:p w:rsidR="00305032" w:rsidRDefault="005805AD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511781">
              <w:rPr>
                <w:b/>
                <w:bCs/>
                <w:iCs/>
              </w:rPr>
              <w:t>2016г.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</w:rPr>
              <w:t xml:space="preserve">– </w:t>
            </w:r>
            <w:r w:rsidR="00511781" w:rsidRPr="00305032">
              <w:rPr>
                <w:bCs/>
                <w:iCs/>
                <w:sz w:val="22"/>
                <w:szCs w:val="22"/>
              </w:rPr>
              <w:t xml:space="preserve">ЛГУ им. А.С. Пушкина </w:t>
            </w:r>
            <w:r w:rsidRPr="00305032">
              <w:rPr>
                <w:bCs/>
                <w:iCs/>
                <w:sz w:val="22"/>
                <w:szCs w:val="22"/>
              </w:rPr>
              <w:t>«Современные подходы к воспитанию детей раннего возраста в условиях внедрения ФГОС ДО» (72 ч.)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3F6294" w:rsidRPr="0025397C" w:rsidRDefault="00305032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</w:tc>
        <w:tc>
          <w:tcPr>
            <w:tcW w:w="2410" w:type="dxa"/>
          </w:tcPr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1276" w:type="dxa"/>
          </w:tcPr>
          <w:p w:rsidR="005805AD" w:rsidRPr="004108AE" w:rsidRDefault="005805AD" w:rsidP="003F6294">
            <w:pPr>
              <w:jc w:val="center"/>
            </w:pPr>
            <w:r w:rsidRPr="004108AE">
              <w:rPr>
                <w:bCs/>
                <w:iCs/>
              </w:rPr>
              <w:t>с 1964г.</w:t>
            </w:r>
          </w:p>
        </w:tc>
        <w:tc>
          <w:tcPr>
            <w:tcW w:w="1920" w:type="dxa"/>
          </w:tcPr>
          <w:p w:rsidR="005805AD" w:rsidRPr="004108AE" w:rsidRDefault="005805AD" w:rsidP="003F6294">
            <w:pPr>
              <w:jc w:val="center"/>
            </w:pPr>
            <w:r w:rsidRPr="004108AE">
              <w:rPr>
                <w:bCs/>
                <w:iCs/>
              </w:rPr>
              <w:t>с 1980г.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</w:t>
            </w:r>
          </w:p>
        </w:tc>
        <w:tc>
          <w:tcPr>
            <w:tcW w:w="1899" w:type="dxa"/>
          </w:tcPr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Дьяченко </w:t>
            </w:r>
          </w:p>
          <w:p w:rsidR="003F6294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Лариса </w:t>
            </w:r>
          </w:p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Григорьевна </w:t>
            </w:r>
          </w:p>
        </w:tc>
        <w:tc>
          <w:tcPr>
            <w:tcW w:w="1843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музыкальный руководитель</w:t>
            </w:r>
          </w:p>
        </w:tc>
        <w:tc>
          <w:tcPr>
            <w:tcW w:w="237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«Математика»</w:t>
            </w:r>
          </w:p>
          <w:p w:rsidR="005805AD" w:rsidRPr="00DB6CE3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  <w:p w:rsidR="005805AD" w:rsidRPr="00DB6CE3" w:rsidRDefault="005805AD" w:rsidP="00DB6CE3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F8026D">
              <w:rPr>
                <w:bCs/>
                <w:iCs/>
                <w:sz w:val="22"/>
                <w:szCs w:val="22"/>
              </w:rPr>
              <w:t>среднее специальное «Дошкольное воспитание»</w:t>
            </w:r>
          </w:p>
        </w:tc>
        <w:tc>
          <w:tcPr>
            <w:tcW w:w="3546" w:type="dxa"/>
          </w:tcPr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511781">
              <w:rPr>
                <w:b/>
                <w:bCs/>
                <w:iCs/>
              </w:rPr>
              <w:t>2015г.</w:t>
            </w:r>
            <w:r w:rsidRPr="0036482F">
              <w:rPr>
                <w:bCs/>
                <w:iCs/>
              </w:rPr>
              <w:t xml:space="preserve"> – </w:t>
            </w:r>
            <w:r w:rsidR="00511781"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511781" w:rsidRPr="00305032" w:rsidRDefault="005805AD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«ФГОС дошкольного образования» (72 ч)</w:t>
            </w:r>
          </w:p>
          <w:p w:rsidR="00305032" w:rsidRDefault="00511781" w:rsidP="00305032">
            <w:pPr>
              <w:jc w:val="center"/>
              <w:rPr>
                <w:bCs/>
                <w:iCs/>
              </w:rPr>
            </w:pPr>
            <w:r w:rsidRPr="00511781">
              <w:rPr>
                <w:b/>
                <w:bCs/>
                <w:iCs/>
              </w:rPr>
              <w:t>2018г.</w:t>
            </w:r>
            <w:r w:rsidRPr="0051178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«Развитие социально-личностных качеств дошкольников в условиях реализации ФГОС ДО» (72ч)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5805AD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305032" w:rsidRPr="00E80A3E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5805AD" w:rsidRPr="0071041F" w:rsidRDefault="005805AD" w:rsidP="003F6294">
            <w:pPr>
              <w:jc w:val="center"/>
            </w:pPr>
            <w:r w:rsidRPr="0071041F">
              <w:rPr>
                <w:bCs/>
                <w:iCs/>
              </w:rPr>
              <w:t>с 1969г.</w:t>
            </w:r>
          </w:p>
        </w:tc>
        <w:tc>
          <w:tcPr>
            <w:tcW w:w="1920" w:type="dxa"/>
          </w:tcPr>
          <w:p w:rsidR="005805AD" w:rsidRPr="0071041F" w:rsidRDefault="005805AD" w:rsidP="003F6294">
            <w:pPr>
              <w:jc w:val="center"/>
            </w:pPr>
            <w:r w:rsidRPr="0071041F">
              <w:rPr>
                <w:bCs/>
                <w:iCs/>
              </w:rPr>
              <w:t>с 1969г.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1899" w:type="dxa"/>
          </w:tcPr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Ермолаева </w:t>
            </w:r>
          </w:p>
          <w:p w:rsidR="005805AD" w:rsidRPr="00E80A3E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Светлана Александровна</w:t>
            </w:r>
          </w:p>
        </w:tc>
        <w:tc>
          <w:tcPr>
            <w:tcW w:w="1843" w:type="dxa"/>
          </w:tcPr>
          <w:p w:rsidR="005805AD" w:rsidRDefault="005805AD" w:rsidP="003F6294">
            <w:pPr>
              <w:jc w:val="center"/>
            </w:pPr>
            <w:r w:rsidRPr="00F662B5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5805AD" w:rsidRPr="00F8026D" w:rsidRDefault="005805AD" w:rsidP="003F629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Cs/>
                <w:iCs/>
              </w:rPr>
              <w:t>«Дошкольное образование</w:t>
            </w:r>
          </w:p>
        </w:tc>
        <w:tc>
          <w:tcPr>
            <w:tcW w:w="3546" w:type="dxa"/>
          </w:tcPr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2015г.</w:t>
            </w:r>
            <w:r w:rsidRPr="00511781">
              <w:rPr>
                <w:bCs/>
                <w:iCs/>
              </w:rPr>
              <w:t xml:space="preserve"> – </w:t>
            </w:r>
            <w:r w:rsidR="00511781"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«ФГОС дошкольного образования» (72 ч)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5805AD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305032" w:rsidRPr="00511781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</w:tcPr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5805AD" w:rsidRDefault="005805AD" w:rsidP="003F6294">
            <w:pPr>
              <w:jc w:val="center"/>
            </w:pPr>
            <w:r w:rsidRPr="00A60B2E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1985</w:t>
            </w:r>
            <w:r w:rsidRPr="00A60B2E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5805AD" w:rsidRDefault="005805AD" w:rsidP="003F6294">
            <w:pPr>
              <w:jc w:val="center"/>
            </w:pPr>
            <w:r w:rsidRPr="00A60B2E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1985</w:t>
            </w:r>
            <w:r w:rsidRPr="00A60B2E">
              <w:rPr>
                <w:bCs/>
                <w:iCs/>
              </w:rPr>
              <w:t>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1899" w:type="dxa"/>
          </w:tcPr>
          <w:p w:rsidR="005805AD" w:rsidRDefault="0025397C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Иванова</w:t>
            </w:r>
          </w:p>
          <w:p w:rsidR="0025397C" w:rsidRDefault="0025397C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Анна</w:t>
            </w:r>
          </w:p>
          <w:p w:rsidR="0025397C" w:rsidRPr="00E80A3E" w:rsidRDefault="0025397C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Яковлевна </w:t>
            </w:r>
          </w:p>
        </w:tc>
        <w:tc>
          <w:tcPr>
            <w:tcW w:w="1843" w:type="dxa"/>
          </w:tcPr>
          <w:p w:rsidR="005805AD" w:rsidRDefault="0025397C" w:rsidP="003F6294">
            <w:pPr>
              <w:jc w:val="center"/>
            </w:pPr>
            <w:r>
              <w:t>воспитатель</w:t>
            </w:r>
          </w:p>
        </w:tc>
        <w:tc>
          <w:tcPr>
            <w:tcW w:w="2378" w:type="dxa"/>
          </w:tcPr>
          <w:p w:rsidR="0025397C" w:rsidRPr="00F8026D" w:rsidRDefault="0025397C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25397C" w:rsidRPr="00511781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2018</w:t>
            </w:r>
            <w:r w:rsidRPr="00511781">
              <w:rPr>
                <w:b/>
                <w:bCs/>
                <w:iCs/>
              </w:rPr>
              <w:t>г.</w:t>
            </w:r>
            <w:r w:rsidRPr="00511781">
              <w:rPr>
                <w:bCs/>
                <w:iCs/>
              </w:rPr>
              <w:t xml:space="preserve"> –</w:t>
            </w:r>
          </w:p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E072F">
              <w:rPr>
                <w:b/>
                <w:bCs/>
                <w:iCs/>
                <w:sz w:val="22"/>
                <w:szCs w:val="22"/>
              </w:rPr>
              <w:t>переподготовка</w:t>
            </w:r>
            <w:r w:rsidRPr="00305032">
              <w:rPr>
                <w:b/>
                <w:bCs/>
                <w:iCs/>
              </w:rPr>
              <w:t xml:space="preserve"> </w:t>
            </w:r>
          </w:p>
          <w:p w:rsidR="0025397C" w:rsidRPr="00305032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Дошкольное образование</w:t>
            </w:r>
            <w:r w:rsidRPr="00305032">
              <w:rPr>
                <w:bCs/>
                <w:iCs/>
                <w:sz w:val="22"/>
                <w:szCs w:val="22"/>
              </w:rPr>
              <w:t>»</w:t>
            </w:r>
          </w:p>
          <w:p w:rsidR="005805AD" w:rsidRPr="00E80A3E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  <w:sz w:val="22"/>
                <w:szCs w:val="22"/>
              </w:rPr>
              <w:t>ГАОУ ДПО «Ленинградский областной институт развития образования»</w:t>
            </w:r>
          </w:p>
        </w:tc>
        <w:tc>
          <w:tcPr>
            <w:tcW w:w="3546" w:type="dxa"/>
          </w:tcPr>
          <w:p w:rsidR="0025397C" w:rsidRPr="00305032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</w:rPr>
              <w:t>2019</w:t>
            </w:r>
            <w:r w:rsidRPr="004E584D">
              <w:rPr>
                <w:b/>
                <w:bCs/>
                <w:iCs/>
              </w:rPr>
              <w:t>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ЛОИРО</w:t>
            </w:r>
          </w:p>
          <w:p w:rsidR="0025397C" w:rsidRPr="00305032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Особенности образовательной деятельности в свете требований ФГОС дошкольного образования</w:t>
            </w:r>
            <w:r w:rsidRPr="00305032">
              <w:rPr>
                <w:bCs/>
                <w:iCs/>
                <w:sz w:val="22"/>
                <w:szCs w:val="22"/>
              </w:rPr>
              <w:t xml:space="preserve">» </w:t>
            </w:r>
            <w:r>
              <w:rPr>
                <w:bCs/>
                <w:iCs/>
                <w:sz w:val="22"/>
                <w:szCs w:val="22"/>
              </w:rPr>
              <w:t>(72ч)</w:t>
            </w:r>
          </w:p>
          <w:p w:rsidR="00305032" w:rsidRPr="00305032" w:rsidRDefault="00305032" w:rsidP="0025397C">
            <w:pPr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5805AD" w:rsidRPr="00E80A3E" w:rsidRDefault="0025397C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76" w:type="dxa"/>
          </w:tcPr>
          <w:p w:rsidR="005805AD" w:rsidRPr="004108AE" w:rsidRDefault="0025397C" w:rsidP="003F6294">
            <w:pPr>
              <w:jc w:val="center"/>
            </w:pPr>
            <w:r>
              <w:t>с 2012г.</w:t>
            </w:r>
          </w:p>
        </w:tc>
        <w:tc>
          <w:tcPr>
            <w:tcW w:w="1920" w:type="dxa"/>
          </w:tcPr>
          <w:p w:rsidR="005805AD" w:rsidRPr="004108AE" w:rsidRDefault="0025397C" w:rsidP="003F6294">
            <w:pPr>
              <w:jc w:val="center"/>
            </w:pPr>
            <w:r>
              <w:t>с 2019г.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1899" w:type="dxa"/>
          </w:tcPr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Иванова </w:t>
            </w:r>
          </w:p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Наталья Сергеевна</w:t>
            </w:r>
          </w:p>
        </w:tc>
        <w:tc>
          <w:tcPr>
            <w:tcW w:w="1843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учеба</w:t>
            </w:r>
          </w:p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</w:rPr>
              <w:t xml:space="preserve">в </w:t>
            </w:r>
            <w:r>
              <w:rPr>
                <w:bCs/>
                <w:iCs/>
                <w:sz w:val="22"/>
                <w:szCs w:val="22"/>
              </w:rPr>
              <w:t>РГПУ имени А.И. Герцена</w:t>
            </w:r>
          </w:p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5805AD" w:rsidRPr="00511781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</w:tc>
        <w:tc>
          <w:tcPr>
            <w:tcW w:w="2410" w:type="dxa"/>
          </w:tcPr>
          <w:p w:rsidR="005805AD" w:rsidRPr="00E80A3E" w:rsidRDefault="005805AD" w:rsidP="004E584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5805AD" w:rsidRPr="004108AE" w:rsidRDefault="005805AD" w:rsidP="003F6294">
            <w:pPr>
              <w:jc w:val="center"/>
            </w:pPr>
            <w:r>
              <w:t>с 2001г.</w:t>
            </w:r>
          </w:p>
        </w:tc>
        <w:tc>
          <w:tcPr>
            <w:tcW w:w="1920" w:type="dxa"/>
          </w:tcPr>
          <w:p w:rsidR="005805AD" w:rsidRPr="004108AE" w:rsidRDefault="005805AD" w:rsidP="003F6294">
            <w:pPr>
              <w:jc w:val="center"/>
            </w:pPr>
            <w:r>
              <w:t>с 20</w:t>
            </w:r>
            <w:r w:rsidRPr="00CA5494">
              <w:t>10</w:t>
            </w:r>
            <w:r>
              <w:t>г.</w:t>
            </w:r>
          </w:p>
        </w:tc>
      </w:tr>
      <w:tr w:rsidR="005805AD" w:rsidTr="0025397C">
        <w:tc>
          <w:tcPr>
            <w:tcW w:w="648" w:type="dxa"/>
          </w:tcPr>
          <w:p w:rsidR="005805AD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8</w:t>
            </w:r>
          </w:p>
        </w:tc>
        <w:tc>
          <w:tcPr>
            <w:tcW w:w="1899" w:type="dxa"/>
          </w:tcPr>
          <w:p w:rsidR="005805AD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Иванова </w:t>
            </w:r>
          </w:p>
          <w:p w:rsidR="005805AD" w:rsidRPr="00E80A3E" w:rsidRDefault="005805AD" w:rsidP="005805AD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Татьяна Анатольевна</w:t>
            </w:r>
          </w:p>
        </w:tc>
        <w:tc>
          <w:tcPr>
            <w:tcW w:w="1843" w:type="dxa"/>
          </w:tcPr>
          <w:p w:rsidR="005805AD" w:rsidRDefault="005805AD" w:rsidP="003F6294">
            <w:pPr>
              <w:jc w:val="center"/>
            </w:pPr>
            <w:r w:rsidRPr="00534AAB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«Дошкольное воспитание»</w:t>
            </w:r>
          </w:p>
        </w:tc>
        <w:tc>
          <w:tcPr>
            <w:tcW w:w="3546" w:type="dxa"/>
          </w:tcPr>
          <w:p w:rsidR="005805AD" w:rsidRPr="00305032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2013г.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ЛОИРО</w:t>
            </w:r>
            <w:r w:rsidR="00305032">
              <w:rPr>
                <w:bCs/>
                <w:iCs/>
                <w:sz w:val="22"/>
                <w:szCs w:val="22"/>
              </w:rPr>
              <w:t xml:space="preserve"> (72ч)</w:t>
            </w:r>
          </w:p>
          <w:p w:rsidR="005805AD" w:rsidRPr="00305032" w:rsidRDefault="005805AD" w:rsidP="004E584D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«Современные педагогические технологии развития физических, интеллектуальных и личностных качеств ребенка-дошкольника»</w:t>
            </w:r>
            <w:r w:rsidR="004E584D" w:rsidRPr="0030503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5397C" w:rsidRDefault="0025397C" w:rsidP="004E584D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  <w:p w:rsidR="005805AD" w:rsidRPr="00305032" w:rsidRDefault="005805AD" w:rsidP="004E584D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2016г.</w:t>
            </w:r>
            <w:r w:rsidR="004E584D">
              <w:rPr>
                <w:bCs/>
                <w:iCs/>
              </w:rPr>
              <w:t xml:space="preserve"> </w:t>
            </w:r>
            <w:r w:rsidRPr="00511781">
              <w:rPr>
                <w:bCs/>
                <w:iCs/>
              </w:rPr>
              <w:t xml:space="preserve">– </w:t>
            </w:r>
            <w:r w:rsidR="00511781" w:rsidRPr="00305032">
              <w:rPr>
                <w:bCs/>
                <w:iCs/>
                <w:sz w:val="22"/>
                <w:szCs w:val="22"/>
              </w:rPr>
              <w:t xml:space="preserve">ЛГУ им. А.С. Пушкина </w:t>
            </w:r>
            <w:r w:rsidRPr="00305032">
              <w:rPr>
                <w:bCs/>
                <w:iCs/>
                <w:sz w:val="22"/>
                <w:szCs w:val="22"/>
              </w:rPr>
              <w:t>«Современные подходы к воспитанию детей раннего возраста в условиях внедрения ФГОС ДО» (72 ч.)</w:t>
            </w:r>
          </w:p>
          <w:p w:rsidR="0025397C" w:rsidRDefault="0025397C" w:rsidP="0030503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4E584D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25397C" w:rsidRPr="00511781" w:rsidRDefault="0025397C" w:rsidP="0025397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410" w:type="dxa"/>
          </w:tcPr>
          <w:p w:rsidR="005805AD" w:rsidRPr="00E80A3E" w:rsidRDefault="005805AD" w:rsidP="003F629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5805AD" w:rsidRDefault="005805AD" w:rsidP="003F6294">
            <w:pPr>
              <w:jc w:val="center"/>
            </w:pPr>
            <w:r w:rsidRPr="008B0B92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1978</w:t>
            </w:r>
            <w:r w:rsidRPr="008B0B92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5805AD" w:rsidRDefault="005805AD" w:rsidP="003F6294">
            <w:pPr>
              <w:jc w:val="center"/>
            </w:pPr>
            <w:r w:rsidRPr="008B0B92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1978</w:t>
            </w:r>
            <w:r w:rsidRPr="008B0B92">
              <w:rPr>
                <w:bCs/>
                <w:iCs/>
              </w:rPr>
              <w:t>г.</w:t>
            </w:r>
          </w:p>
        </w:tc>
      </w:tr>
      <w:tr w:rsidR="006139E9" w:rsidTr="0025397C">
        <w:tc>
          <w:tcPr>
            <w:tcW w:w="648" w:type="dxa"/>
          </w:tcPr>
          <w:p w:rsidR="006139E9" w:rsidRDefault="006139E9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bookmarkStart w:id="0" w:name="_GoBack" w:colFirst="0" w:colLast="0"/>
            <w:r>
              <w:rPr>
                <w:bCs/>
                <w:iCs/>
              </w:rPr>
              <w:t>9</w:t>
            </w:r>
          </w:p>
        </w:tc>
        <w:tc>
          <w:tcPr>
            <w:tcW w:w="1899" w:type="dxa"/>
          </w:tcPr>
          <w:p w:rsidR="006139E9" w:rsidRPr="00511781" w:rsidRDefault="006139E9" w:rsidP="00613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11781">
              <w:rPr>
                <w:bCs/>
                <w:iCs/>
              </w:rPr>
              <w:t>Исакова</w:t>
            </w:r>
          </w:p>
          <w:p w:rsidR="006139E9" w:rsidRPr="00511781" w:rsidRDefault="006139E9" w:rsidP="00613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11781">
              <w:rPr>
                <w:bCs/>
                <w:iCs/>
              </w:rPr>
              <w:t>Татьяна</w:t>
            </w:r>
          </w:p>
          <w:p w:rsidR="006139E9" w:rsidRDefault="006139E9" w:rsidP="006139E9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511781">
              <w:rPr>
                <w:bCs/>
                <w:iCs/>
              </w:rPr>
              <w:t>Васильевна</w:t>
            </w:r>
          </w:p>
          <w:p w:rsidR="006139E9" w:rsidRDefault="006139E9" w:rsidP="006139E9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843" w:type="dxa"/>
          </w:tcPr>
          <w:p w:rsidR="006139E9" w:rsidRDefault="006139E9" w:rsidP="006139E9">
            <w:pPr>
              <w:jc w:val="center"/>
            </w:pPr>
            <w:r w:rsidRPr="00534AAB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6139E9" w:rsidRPr="00E80A3E" w:rsidRDefault="006139E9" w:rsidP="006139E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«Дошкольное образование»</w:t>
            </w:r>
          </w:p>
        </w:tc>
        <w:tc>
          <w:tcPr>
            <w:tcW w:w="3546" w:type="dxa"/>
          </w:tcPr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305032" w:rsidRPr="00305032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6139E9" w:rsidRDefault="00305032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25397C" w:rsidRDefault="0025397C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25397C" w:rsidRPr="00511781" w:rsidRDefault="0025397C" w:rsidP="00305032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</w:tcPr>
          <w:p w:rsidR="006139E9" w:rsidRPr="00E80A3E" w:rsidRDefault="0025397C" w:rsidP="006139E9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6139E9" w:rsidRDefault="006139E9" w:rsidP="006139E9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2006</w:t>
            </w:r>
            <w:r w:rsidRPr="00647ABC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6139E9" w:rsidRDefault="006139E9" w:rsidP="006139E9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2018</w:t>
            </w:r>
            <w:r w:rsidRPr="00647ABC">
              <w:rPr>
                <w:bCs/>
                <w:iCs/>
              </w:rPr>
              <w:t>г.</w:t>
            </w:r>
          </w:p>
        </w:tc>
      </w:tr>
      <w:tr w:rsidR="0025397C" w:rsidTr="0025397C">
        <w:tc>
          <w:tcPr>
            <w:tcW w:w="648" w:type="dxa"/>
          </w:tcPr>
          <w:p w:rsidR="0025397C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1899" w:type="dxa"/>
          </w:tcPr>
          <w:p w:rsidR="0025397C" w:rsidRDefault="0025397C" w:rsidP="0025397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Корбо</w:t>
            </w:r>
            <w:proofErr w:type="spellEnd"/>
          </w:p>
          <w:p w:rsidR="0025397C" w:rsidRDefault="0025397C" w:rsidP="0025397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Анастасия</w:t>
            </w:r>
          </w:p>
          <w:p w:rsidR="0025397C" w:rsidRPr="00511781" w:rsidRDefault="0025397C" w:rsidP="0025397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Анатольевна </w:t>
            </w:r>
          </w:p>
        </w:tc>
        <w:tc>
          <w:tcPr>
            <w:tcW w:w="1843" w:type="dxa"/>
          </w:tcPr>
          <w:p w:rsidR="0025397C" w:rsidRPr="00534AAB" w:rsidRDefault="0025397C" w:rsidP="0025397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25397C" w:rsidRPr="00DB6CE3" w:rsidRDefault="0025397C" w:rsidP="0025397C">
            <w:pPr>
              <w:jc w:val="center"/>
              <w:rPr>
                <w:bCs/>
                <w:iCs/>
              </w:rPr>
            </w:pPr>
            <w:r w:rsidRPr="00DB6CE3">
              <w:rPr>
                <w:bCs/>
                <w:iCs/>
              </w:rPr>
              <w:t xml:space="preserve"> «</w:t>
            </w:r>
            <w:r>
              <w:rPr>
                <w:bCs/>
                <w:iCs/>
              </w:rPr>
              <w:t>44.04.03</w:t>
            </w:r>
            <w:r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Специальное (дефектологическое)</w:t>
            </w:r>
            <w:r>
              <w:rPr>
                <w:bCs/>
                <w:iCs/>
              </w:rPr>
              <w:t xml:space="preserve"> образование</w:t>
            </w:r>
            <w:r w:rsidRPr="00DB6CE3">
              <w:rPr>
                <w:bCs/>
                <w:iCs/>
              </w:rPr>
              <w:t>»</w:t>
            </w:r>
          </w:p>
          <w:p w:rsidR="0025397C" w:rsidRPr="00F8026D" w:rsidRDefault="0025397C" w:rsidP="0025397C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46" w:type="dxa"/>
          </w:tcPr>
          <w:p w:rsidR="0025397C" w:rsidRPr="00305032" w:rsidRDefault="0025397C" w:rsidP="0025397C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</w:rPr>
              <w:t>2016</w:t>
            </w:r>
            <w:r w:rsidRPr="004E584D">
              <w:rPr>
                <w:b/>
                <w:bCs/>
                <w:iCs/>
              </w:rPr>
              <w:t>г.</w:t>
            </w:r>
            <w:r w:rsidRPr="00511781">
              <w:rPr>
                <w:bCs/>
                <w:iCs/>
              </w:rPr>
              <w:t xml:space="preserve"> –  </w:t>
            </w:r>
            <w:r w:rsidRPr="00305032">
              <w:rPr>
                <w:bCs/>
                <w:iCs/>
                <w:sz w:val="22"/>
                <w:szCs w:val="22"/>
              </w:rPr>
              <w:t>ЛОИРО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5397C" w:rsidRDefault="0025397C" w:rsidP="0025397C">
            <w:pPr>
              <w:jc w:val="center"/>
              <w:rPr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Особенности образовательной деятельности в свете требований ФГОС дошкольного образования</w:t>
            </w:r>
            <w:r w:rsidRPr="00305032">
              <w:rPr>
                <w:bCs/>
                <w:iCs/>
                <w:sz w:val="22"/>
                <w:szCs w:val="22"/>
              </w:rPr>
              <w:t xml:space="preserve">» </w:t>
            </w:r>
            <w:r w:rsidRPr="00305032">
              <w:rPr>
                <w:sz w:val="22"/>
                <w:szCs w:val="22"/>
              </w:rPr>
              <w:t>(72 ч)</w:t>
            </w:r>
          </w:p>
          <w:p w:rsidR="008B07E4" w:rsidRDefault="008B07E4" w:rsidP="0025397C">
            <w:pPr>
              <w:jc w:val="center"/>
              <w:rPr>
                <w:sz w:val="22"/>
                <w:szCs w:val="22"/>
              </w:rPr>
            </w:pPr>
          </w:p>
          <w:p w:rsidR="008B07E4" w:rsidRPr="00305032" w:rsidRDefault="008B07E4" w:rsidP="008B07E4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</w:rPr>
              <w:t>2018</w:t>
            </w:r>
            <w:r w:rsidRPr="004E584D">
              <w:rPr>
                <w:b/>
                <w:bCs/>
                <w:iCs/>
              </w:rPr>
              <w:t>г.</w:t>
            </w:r>
            <w:r w:rsidRPr="00511781">
              <w:rPr>
                <w:bCs/>
                <w:iCs/>
              </w:rPr>
              <w:t xml:space="preserve"> –  </w:t>
            </w:r>
            <w:r w:rsidRPr="00305032">
              <w:rPr>
                <w:bCs/>
                <w:iCs/>
                <w:sz w:val="22"/>
                <w:szCs w:val="22"/>
              </w:rPr>
              <w:t>ЛОИРО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:rsidR="008B07E4" w:rsidRPr="0025397C" w:rsidRDefault="008B07E4" w:rsidP="008B07E4">
            <w:pPr>
              <w:jc w:val="center"/>
              <w:rPr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Содержание и методы работы учителя-дефектолога с детьми с ОВЗ в условиях ФГОС ДО</w:t>
            </w:r>
            <w:r w:rsidRPr="00305032">
              <w:rPr>
                <w:bCs/>
                <w:iCs/>
                <w:sz w:val="22"/>
                <w:szCs w:val="22"/>
              </w:rPr>
              <w:t xml:space="preserve">» </w:t>
            </w:r>
            <w:r w:rsidRPr="00305032">
              <w:rPr>
                <w:sz w:val="22"/>
                <w:szCs w:val="22"/>
              </w:rPr>
              <w:t>(72 ч)</w:t>
            </w:r>
          </w:p>
          <w:p w:rsidR="008B07E4" w:rsidRDefault="008B07E4" w:rsidP="0025397C">
            <w:pPr>
              <w:jc w:val="center"/>
              <w:rPr>
                <w:sz w:val="22"/>
                <w:szCs w:val="22"/>
              </w:rPr>
            </w:pPr>
          </w:p>
          <w:p w:rsidR="008B07E4" w:rsidRDefault="008B07E4" w:rsidP="0025397C">
            <w:pPr>
              <w:jc w:val="center"/>
              <w:rPr>
                <w:sz w:val="22"/>
                <w:szCs w:val="22"/>
              </w:rPr>
            </w:pPr>
          </w:p>
          <w:p w:rsidR="008B07E4" w:rsidRPr="0025397C" w:rsidRDefault="008B07E4" w:rsidP="0025397C">
            <w:pPr>
              <w:jc w:val="center"/>
              <w:rPr>
                <w:sz w:val="22"/>
                <w:szCs w:val="22"/>
              </w:rPr>
            </w:pPr>
          </w:p>
          <w:p w:rsidR="0025397C" w:rsidRDefault="0025397C" w:rsidP="0025397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25397C" w:rsidRDefault="008B07E4" w:rsidP="0025397C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76" w:type="dxa"/>
          </w:tcPr>
          <w:p w:rsidR="0025397C" w:rsidRPr="0071041F" w:rsidRDefault="0025397C" w:rsidP="0025397C">
            <w:pPr>
              <w:jc w:val="center"/>
            </w:pPr>
            <w:r>
              <w:rPr>
                <w:bCs/>
                <w:iCs/>
              </w:rPr>
              <w:t>с 2016</w:t>
            </w:r>
            <w:r w:rsidRPr="0071041F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25397C" w:rsidRPr="0071041F" w:rsidRDefault="0025397C" w:rsidP="0025397C">
            <w:pPr>
              <w:jc w:val="center"/>
            </w:pPr>
            <w:r>
              <w:rPr>
                <w:bCs/>
                <w:iCs/>
              </w:rPr>
              <w:t>с 2016</w:t>
            </w:r>
            <w:r w:rsidRPr="0071041F">
              <w:rPr>
                <w:bCs/>
                <w:iCs/>
              </w:rPr>
              <w:t>г.</w:t>
            </w:r>
          </w:p>
        </w:tc>
      </w:tr>
      <w:bookmarkEnd w:id="0"/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11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Крюкова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Татьяна 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Юрьевна  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534AAB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«Педагогика</w:t>
            </w:r>
          </w:p>
          <w:p w:rsidR="008B07E4" w:rsidRPr="008A28BB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 психология»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2017-</w:t>
            </w:r>
            <w:r w:rsidRPr="004E584D">
              <w:rPr>
                <w:b/>
                <w:bCs/>
                <w:iCs/>
              </w:rPr>
              <w:t>2019г.</w:t>
            </w:r>
            <w:r w:rsidRPr="00511781">
              <w:rPr>
                <w:bCs/>
                <w:iCs/>
              </w:rPr>
              <w:t xml:space="preserve"> –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05032">
              <w:rPr>
                <w:b/>
                <w:bCs/>
                <w:iCs/>
                <w:sz w:val="22"/>
                <w:szCs w:val="22"/>
              </w:rPr>
              <w:t>Переподготовка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«Дошкольное образование»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ЛГУ им. А.С. Пушкина (520ч)</w:t>
            </w:r>
          </w:p>
          <w:p w:rsidR="008B07E4" w:rsidRPr="00477C43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3546" w:type="dxa"/>
          </w:tcPr>
          <w:p w:rsidR="008B07E4" w:rsidRPr="00305032" w:rsidRDefault="008B07E4" w:rsidP="008B07E4">
            <w:pPr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2014г.</w:t>
            </w:r>
            <w:r w:rsidRPr="00511781">
              <w:rPr>
                <w:bCs/>
                <w:iCs/>
              </w:rPr>
              <w:t xml:space="preserve"> –  </w:t>
            </w:r>
            <w:r w:rsidRPr="00305032">
              <w:rPr>
                <w:bCs/>
                <w:iCs/>
                <w:sz w:val="22"/>
                <w:szCs w:val="22"/>
              </w:rPr>
              <w:t>ЛОИРО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</w:p>
          <w:p w:rsidR="008B07E4" w:rsidRPr="00305032" w:rsidRDefault="008B07E4" w:rsidP="008B07E4">
            <w:pPr>
              <w:jc w:val="center"/>
              <w:rPr>
                <w:sz w:val="22"/>
                <w:szCs w:val="22"/>
              </w:rPr>
            </w:pPr>
            <w:r w:rsidRPr="00305032">
              <w:rPr>
                <w:sz w:val="22"/>
                <w:szCs w:val="22"/>
              </w:rPr>
              <w:t>«Обеспечение качества дошкольного образования</w:t>
            </w:r>
          </w:p>
          <w:p w:rsidR="008B07E4" w:rsidRPr="0025397C" w:rsidRDefault="008B07E4" w:rsidP="008B07E4">
            <w:pPr>
              <w:jc w:val="center"/>
              <w:rPr>
                <w:sz w:val="22"/>
                <w:szCs w:val="22"/>
              </w:rPr>
            </w:pPr>
            <w:r w:rsidRPr="00305032">
              <w:rPr>
                <w:sz w:val="22"/>
                <w:szCs w:val="22"/>
              </w:rPr>
              <w:t>в свете требований ФГОС дошкольного образования»</w:t>
            </w:r>
            <w:r>
              <w:rPr>
                <w:sz w:val="22"/>
                <w:szCs w:val="22"/>
              </w:rPr>
              <w:t xml:space="preserve"> </w:t>
            </w:r>
            <w:r w:rsidRPr="00305032">
              <w:rPr>
                <w:sz w:val="22"/>
                <w:szCs w:val="22"/>
              </w:rPr>
              <w:t>(72 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8B07E4" w:rsidRPr="0071041F" w:rsidRDefault="008B07E4" w:rsidP="008B07E4">
            <w:pPr>
              <w:jc w:val="center"/>
            </w:pPr>
            <w:r w:rsidRPr="0071041F">
              <w:rPr>
                <w:bCs/>
                <w:iCs/>
              </w:rPr>
              <w:t>с 2000г.</w:t>
            </w:r>
          </w:p>
        </w:tc>
        <w:tc>
          <w:tcPr>
            <w:tcW w:w="1920" w:type="dxa"/>
          </w:tcPr>
          <w:p w:rsidR="008B07E4" w:rsidRPr="0071041F" w:rsidRDefault="008B07E4" w:rsidP="008B07E4">
            <w:pPr>
              <w:jc w:val="center"/>
            </w:pPr>
            <w:r w:rsidRPr="0071041F">
              <w:rPr>
                <w:bCs/>
                <w:iCs/>
              </w:rPr>
              <w:t>с 2000г.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Кульшина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Ульяна 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Ивановна </w:t>
            </w:r>
          </w:p>
        </w:tc>
        <w:tc>
          <w:tcPr>
            <w:tcW w:w="1843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инструктор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физической культуре</w:t>
            </w:r>
          </w:p>
        </w:tc>
        <w:tc>
          <w:tcPr>
            <w:tcW w:w="2378" w:type="dxa"/>
          </w:tcPr>
          <w:p w:rsidR="008B07E4" w:rsidRPr="00F8026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«Физическая культура»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2017-</w:t>
            </w:r>
            <w:r w:rsidRPr="004E584D">
              <w:rPr>
                <w:b/>
                <w:bCs/>
                <w:iCs/>
              </w:rPr>
              <w:t>2019г.</w:t>
            </w:r>
            <w:r w:rsidRPr="00511781">
              <w:rPr>
                <w:bCs/>
                <w:iCs/>
              </w:rPr>
              <w:t xml:space="preserve"> –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305032">
              <w:rPr>
                <w:b/>
                <w:bCs/>
                <w:iCs/>
                <w:sz w:val="22"/>
                <w:szCs w:val="22"/>
              </w:rPr>
              <w:t>Переподготовка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«Дошкольное образование»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ЛГУ им. А.С. Пушкина (520ч)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 xml:space="preserve">2015г. </w:t>
            </w:r>
            <w:r w:rsidRPr="00511781">
              <w:rPr>
                <w:bCs/>
                <w:iCs/>
              </w:rP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«ФГОС дошкольного образования» (72 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58326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1990</w:t>
            </w:r>
            <w:r w:rsidRPr="0058326C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58326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1990</w:t>
            </w:r>
            <w:r w:rsidRPr="0058326C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Лейб 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Анастасия Владимировна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DA0DC3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высшее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«География»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/>
                <w:bCs/>
                <w:iCs/>
              </w:rPr>
              <w:t>2017-</w:t>
            </w:r>
            <w:r w:rsidRPr="004E584D">
              <w:rPr>
                <w:b/>
                <w:bCs/>
                <w:iCs/>
              </w:rPr>
              <w:t>2019г.</w:t>
            </w:r>
            <w:r w:rsidRPr="00511781">
              <w:rPr>
                <w:bCs/>
                <w:iCs/>
              </w:rPr>
              <w:t xml:space="preserve"> –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/>
                <w:bCs/>
                <w:iCs/>
                <w:sz w:val="22"/>
                <w:szCs w:val="22"/>
              </w:rPr>
              <w:t>переподготовка</w:t>
            </w:r>
            <w:r w:rsidRPr="0030503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«Дошкольное образование»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ЛГУ им. А.С. Пушкина (520ч)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 xml:space="preserve">2015г. </w:t>
            </w:r>
            <w:r w:rsidRPr="00511781">
              <w:rPr>
                <w:bCs/>
                <w:iCs/>
              </w:rP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«ФГОС дошкольного образования» (72 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  <w:sz w:val="22"/>
                <w:szCs w:val="22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8B07E4" w:rsidRPr="00511781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E231AF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1995</w:t>
            </w:r>
            <w:r w:rsidRPr="00E231AF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E231AF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2004</w:t>
            </w:r>
            <w:r w:rsidRPr="00E231AF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14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Николаева 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Ольга Юрьевна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DA0DC3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Pr="00F8026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«Дошкольное воспитание»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2015г.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«ФГОС дошкольного образования» (72 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</w:rPr>
              <w:t>2018г</w:t>
            </w:r>
            <w:r w:rsidRPr="004E584D">
              <w:rPr>
                <w:b/>
                <w:bCs/>
                <w:iCs/>
              </w:rPr>
              <w:t>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«Современные игровые технологии для детей дошкольного возраста» (72 ч)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511781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первая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BD5B00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1981</w:t>
            </w:r>
            <w:r w:rsidRPr="00BD5B00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BD5B00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1986</w:t>
            </w:r>
            <w:r w:rsidRPr="00BD5B00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15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Раскатова 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Надежда Николаевна </w:t>
            </w:r>
          </w:p>
        </w:tc>
        <w:tc>
          <w:tcPr>
            <w:tcW w:w="1843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инструктор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 физической культуре</w:t>
            </w:r>
          </w:p>
        </w:tc>
        <w:tc>
          <w:tcPr>
            <w:tcW w:w="2378" w:type="dxa"/>
          </w:tcPr>
          <w:p w:rsidR="008B07E4" w:rsidRPr="00F8026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«Дошкольное воспитание»</w:t>
            </w:r>
          </w:p>
        </w:tc>
        <w:tc>
          <w:tcPr>
            <w:tcW w:w="3546" w:type="dxa"/>
          </w:tcPr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2015г.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«ФГОС дошкольного образования» (72 ч)</w:t>
            </w:r>
          </w:p>
          <w:p w:rsidR="008B07E4" w:rsidRDefault="008B07E4" w:rsidP="008B07E4">
            <w:pPr>
              <w:jc w:val="center"/>
              <w:rPr>
                <w:bCs/>
                <w:iCs/>
                <w:sz w:val="22"/>
                <w:szCs w:val="22"/>
              </w:rPr>
            </w:pPr>
            <w:r w:rsidRPr="00511781">
              <w:rPr>
                <w:b/>
                <w:bCs/>
                <w:iCs/>
              </w:rPr>
              <w:t>2018г.</w:t>
            </w:r>
            <w:r w:rsidRPr="00511781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«Развитие социально-личностных качеств дошкольников в условиях реализации ФГОС ДО» (72ч)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4E584D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6482F">
              <w:rPr>
                <w:bCs/>
                <w:iCs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1980</w:t>
            </w:r>
            <w:r w:rsidRPr="00647ABC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1980</w:t>
            </w:r>
            <w:r w:rsidRPr="00647ABC">
              <w:rPr>
                <w:bCs/>
                <w:iCs/>
              </w:rPr>
              <w:t>г.</w:t>
            </w:r>
          </w:p>
        </w:tc>
      </w:tr>
      <w:tr w:rsidR="008B07E4" w:rsidTr="0025397C">
        <w:trPr>
          <w:trHeight w:val="1651"/>
        </w:trPr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Савина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Любовь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Николаевна 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3B7B49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Pr="001861B3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</w:t>
            </w:r>
            <w:r w:rsidRPr="00775C9C">
              <w:rPr>
                <w:bCs/>
                <w:iCs/>
                <w:sz w:val="22"/>
                <w:szCs w:val="22"/>
              </w:rPr>
              <w:t>«</w:t>
            </w:r>
            <w:r>
              <w:rPr>
                <w:bCs/>
                <w:iCs/>
                <w:sz w:val="22"/>
                <w:szCs w:val="22"/>
              </w:rPr>
              <w:t>Дошкольное воспитание</w:t>
            </w:r>
            <w:r w:rsidRPr="00775C9C">
              <w:rPr>
                <w:bCs/>
                <w:iCs/>
                <w:sz w:val="22"/>
                <w:szCs w:val="22"/>
              </w:rPr>
              <w:t>»</w:t>
            </w:r>
          </w:p>
        </w:tc>
        <w:tc>
          <w:tcPr>
            <w:tcW w:w="3546" w:type="dxa"/>
          </w:tcPr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2015г.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«ФГОС дошкольного образования» (72 ч)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</w:rPr>
              <w:t>2018г</w:t>
            </w:r>
            <w:r w:rsidRPr="004E584D">
              <w:rPr>
                <w:b/>
                <w:bCs/>
                <w:iCs/>
              </w:rPr>
              <w:t>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 «Современные игровые технологии для детей дошкольного возраста» (72 ч)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4E584D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</w:tc>
        <w:tc>
          <w:tcPr>
            <w:tcW w:w="2410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первая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7333C1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1967</w:t>
            </w:r>
            <w:r w:rsidRPr="007333C1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7333C1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1967</w:t>
            </w:r>
            <w:r w:rsidRPr="007333C1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17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Самойленко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Елена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Васильевна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музыкальный руководитель</w:t>
            </w:r>
          </w:p>
        </w:tc>
        <w:tc>
          <w:tcPr>
            <w:tcW w:w="2378" w:type="dxa"/>
          </w:tcPr>
          <w:p w:rsidR="008B07E4" w:rsidRPr="00F8026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«Музыкальное воспитание»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3546" w:type="dxa"/>
          </w:tcPr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2015г.</w:t>
            </w:r>
            <w:r w:rsidRPr="00511781">
              <w:rPr>
                <w:bCs/>
                <w:iCs/>
              </w:rPr>
              <w:t xml:space="preserve"> – </w:t>
            </w:r>
            <w:r w:rsidRPr="00305032">
              <w:rPr>
                <w:bCs/>
                <w:iCs/>
                <w:sz w:val="22"/>
                <w:szCs w:val="22"/>
              </w:rPr>
              <w:t>Центр Т. Суворовой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«Реализация принципа интеграции в соответствии с ФГОС ДО в процессе развития навыков танцевального движения» (72 ч)</w:t>
            </w:r>
          </w:p>
          <w:p w:rsidR="008B07E4" w:rsidRPr="004E584D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8"/>
                <w:szCs w:val="16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2017г.</w:t>
            </w:r>
            <w:r w:rsidRPr="00511781">
              <w:rPr>
                <w:bCs/>
                <w:iCs/>
              </w:rPr>
              <w:t xml:space="preserve">  – </w:t>
            </w:r>
            <w:r w:rsidRPr="00305032">
              <w:rPr>
                <w:bCs/>
                <w:iCs/>
                <w:sz w:val="22"/>
                <w:szCs w:val="22"/>
              </w:rPr>
              <w:t xml:space="preserve">АНКО ДПО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«Аничков мост»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«Музыкально-ритмическая деятельность и танец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в контексте требований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ФГОС ДО» (72 ч.)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4E584D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8"/>
              </w:rPr>
            </w:pPr>
          </w:p>
        </w:tc>
        <w:tc>
          <w:tcPr>
            <w:tcW w:w="2410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7333C1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1981</w:t>
            </w:r>
            <w:r w:rsidRPr="007333C1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7333C1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1981</w:t>
            </w:r>
            <w:r w:rsidRPr="007333C1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Филиппова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>Юлия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Сергеевна 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Pr="00F8026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«Дошкольное воспитание»</w:t>
            </w:r>
          </w:p>
        </w:tc>
        <w:tc>
          <w:tcPr>
            <w:tcW w:w="3546" w:type="dxa"/>
          </w:tcPr>
          <w:p w:rsidR="008B07E4" w:rsidRPr="004E584D" w:rsidRDefault="008B07E4" w:rsidP="008B07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410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276" w:type="dxa"/>
          </w:tcPr>
          <w:p w:rsidR="008B07E4" w:rsidRPr="004108A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 1987</w:t>
            </w:r>
            <w:r w:rsidRPr="004108AE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Pr="004108A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с 2019</w:t>
            </w:r>
            <w:r w:rsidRPr="004108AE">
              <w:rPr>
                <w:bCs/>
                <w:iCs/>
              </w:rPr>
              <w:t>г.</w:t>
            </w:r>
          </w:p>
        </w:tc>
      </w:tr>
      <w:tr w:rsidR="008B07E4" w:rsidTr="0025397C">
        <w:tc>
          <w:tcPr>
            <w:tcW w:w="648" w:type="dxa"/>
          </w:tcPr>
          <w:p w:rsidR="008B07E4" w:rsidRP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1899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Франтова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Татьяна  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Алексеевна </w:t>
            </w: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3B7B49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«Дошкольное воспитание»</w:t>
            </w:r>
          </w:p>
        </w:tc>
        <w:tc>
          <w:tcPr>
            <w:tcW w:w="3546" w:type="dxa"/>
          </w:tcPr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2014г.</w:t>
            </w:r>
            <w:r w:rsidRPr="00511781">
              <w:rPr>
                <w:bCs/>
                <w:iCs/>
              </w:rPr>
              <w:t xml:space="preserve"> – </w:t>
            </w:r>
            <w:r w:rsidRPr="003E072F">
              <w:rPr>
                <w:bCs/>
                <w:iCs/>
                <w:sz w:val="22"/>
                <w:szCs w:val="22"/>
              </w:rPr>
              <w:t>ЛОИРО</w:t>
            </w:r>
          </w:p>
          <w:p w:rsidR="008B07E4" w:rsidRPr="003E072F" w:rsidRDefault="008B07E4" w:rsidP="008B07E4">
            <w:pPr>
              <w:jc w:val="center"/>
              <w:rPr>
                <w:sz w:val="22"/>
                <w:szCs w:val="22"/>
              </w:rPr>
            </w:pPr>
            <w:r w:rsidRPr="003E072F">
              <w:rPr>
                <w:sz w:val="22"/>
                <w:szCs w:val="22"/>
              </w:rPr>
              <w:t>«Современные педагогические технологии развития физических, интеллектуальных и личностных качеств ребенка – дошкольника» (72 ч)</w:t>
            </w:r>
          </w:p>
          <w:p w:rsidR="008B07E4" w:rsidRPr="003E072F" w:rsidRDefault="008B07E4" w:rsidP="008B07E4">
            <w:pPr>
              <w:jc w:val="center"/>
              <w:rPr>
                <w:sz w:val="16"/>
                <w:szCs w:val="16"/>
              </w:rPr>
            </w:pP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2016г.</w:t>
            </w:r>
            <w:r w:rsidRPr="00511781">
              <w:rPr>
                <w:bCs/>
                <w:iCs/>
              </w:rPr>
              <w:t xml:space="preserve"> – </w:t>
            </w:r>
            <w:r w:rsidRPr="003E072F">
              <w:rPr>
                <w:bCs/>
                <w:iCs/>
                <w:sz w:val="22"/>
                <w:szCs w:val="22"/>
              </w:rPr>
              <w:t>ЛОИРО</w:t>
            </w:r>
          </w:p>
          <w:p w:rsidR="008B07E4" w:rsidRPr="003E072F" w:rsidRDefault="008B07E4" w:rsidP="008B07E4">
            <w:pPr>
              <w:jc w:val="center"/>
              <w:rPr>
                <w:sz w:val="22"/>
                <w:szCs w:val="22"/>
              </w:rPr>
            </w:pPr>
            <w:r w:rsidRPr="003E072F">
              <w:rPr>
                <w:sz w:val="22"/>
                <w:szCs w:val="22"/>
              </w:rPr>
              <w:t>«Особенности образовательной деятельности в свете требований ФГОС ДО» (72 ч)</w:t>
            </w:r>
          </w:p>
          <w:p w:rsidR="008B07E4" w:rsidRPr="003E072F" w:rsidRDefault="008B07E4" w:rsidP="008B07E4">
            <w:pPr>
              <w:jc w:val="center"/>
              <w:rPr>
                <w:sz w:val="16"/>
                <w:szCs w:val="16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511781" w:rsidRDefault="008B07E4" w:rsidP="008B07E4">
            <w:pPr>
              <w:jc w:val="center"/>
            </w:pPr>
          </w:p>
        </w:tc>
        <w:tc>
          <w:tcPr>
            <w:tcW w:w="2410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высшая</w:t>
            </w:r>
          </w:p>
        </w:tc>
        <w:tc>
          <w:tcPr>
            <w:tcW w:w="1276" w:type="dxa"/>
          </w:tcPr>
          <w:p w:rsidR="008B07E4" w:rsidRPr="004108A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108AE">
              <w:rPr>
                <w:bCs/>
                <w:iCs/>
              </w:rPr>
              <w:t>с 1976г.</w:t>
            </w:r>
          </w:p>
        </w:tc>
        <w:tc>
          <w:tcPr>
            <w:tcW w:w="1920" w:type="dxa"/>
          </w:tcPr>
          <w:p w:rsidR="008B07E4" w:rsidRPr="004108A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4108AE">
              <w:rPr>
                <w:bCs/>
                <w:iCs/>
              </w:rPr>
              <w:t>с 1981г.</w:t>
            </w:r>
          </w:p>
        </w:tc>
      </w:tr>
      <w:tr w:rsidR="008B07E4" w:rsidTr="0025397C">
        <w:tc>
          <w:tcPr>
            <w:tcW w:w="64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20</w:t>
            </w:r>
          </w:p>
        </w:tc>
        <w:tc>
          <w:tcPr>
            <w:tcW w:w="1899" w:type="dxa"/>
          </w:tcPr>
          <w:p w:rsidR="008B07E4" w:rsidRPr="006139E9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139E9">
              <w:rPr>
                <w:bCs/>
                <w:iCs/>
              </w:rPr>
              <w:t>Хайгонен</w:t>
            </w:r>
          </w:p>
          <w:p w:rsidR="008B07E4" w:rsidRPr="006139E9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139E9">
              <w:rPr>
                <w:bCs/>
                <w:iCs/>
              </w:rPr>
              <w:t>Наталья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6139E9">
              <w:rPr>
                <w:bCs/>
                <w:iCs/>
              </w:rPr>
              <w:t>Михайловна</w:t>
            </w:r>
          </w:p>
          <w:p w:rsidR="008B07E4" w:rsidRDefault="008B07E4" w:rsidP="008B07E4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1843" w:type="dxa"/>
          </w:tcPr>
          <w:p w:rsidR="008B07E4" w:rsidRDefault="008B07E4" w:rsidP="008B07E4">
            <w:pPr>
              <w:jc w:val="center"/>
            </w:pPr>
            <w:r w:rsidRPr="00534AAB">
              <w:rPr>
                <w:bCs/>
                <w:iCs/>
              </w:rPr>
              <w:t>воспитатель</w:t>
            </w:r>
          </w:p>
        </w:tc>
        <w:tc>
          <w:tcPr>
            <w:tcW w:w="2378" w:type="dxa"/>
          </w:tcPr>
          <w:p w:rsidR="008B07E4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F8026D">
              <w:rPr>
                <w:b/>
                <w:bCs/>
                <w:iCs/>
              </w:rPr>
              <w:t>среднее специальное</w:t>
            </w:r>
            <w:r>
              <w:rPr>
                <w:bCs/>
                <w:iCs/>
              </w:rPr>
              <w:t xml:space="preserve"> «Дошкольное образование»</w:t>
            </w:r>
          </w:p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3546" w:type="dxa"/>
          </w:tcPr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2012г.</w:t>
            </w:r>
            <w:r w:rsidRPr="00511781">
              <w:rPr>
                <w:bCs/>
                <w:iCs/>
              </w:rPr>
              <w:t xml:space="preserve"> – </w:t>
            </w:r>
            <w:r w:rsidRPr="003E072F">
              <w:rPr>
                <w:bCs/>
                <w:iCs/>
                <w:sz w:val="22"/>
                <w:szCs w:val="22"/>
              </w:rPr>
              <w:t>ЛГУ им. А.С. Пушкина «Взаимодействие ДОУ</w:t>
            </w: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E072F">
              <w:rPr>
                <w:bCs/>
                <w:iCs/>
                <w:sz w:val="22"/>
                <w:szCs w:val="22"/>
              </w:rPr>
              <w:t>с родителями» (72 ч)</w:t>
            </w: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4E584D">
              <w:rPr>
                <w:b/>
                <w:bCs/>
                <w:iCs/>
              </w:rPr>
              <w:t>2016г.</w:t>
            </w:r>
            <w:r w:rsidRPr="00511781">
              <w:rPr>
                <w:bCs/>
                <w:iCs/>
              </w:rPr>
              <w:t xml:space="preserve">  – </w:t>
            </w:r>
            <w:r w:rsidRPr="003E072F">
              <w:rPr>
                <w:bCs/>
                <w:iCs/>
                <w:sz w:val="22"/>
                <w:szCs w:val="22"/>
              </w:rPr>
              <w:t>ЛГУ им. А.С. Пушкина «Современные подходы к воспитанию детей раннего возраста в условиях внедрения ФГОС ДО» (72 ч.)</w:t>
            </w:r>
          </w:p>
          <w:p w:rsidR="008B07E4" w:rsidRPr="003E072F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16"/>
                <w:szCs w:val="16"/>
              </w:rPr>
            </w:pP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 xml:space="preserve">2019г. </w:t>
            </w:r>
            <w:r>
              <w:t xml:space="preserve">– </w:t>
            </w:r>
            <w:r w:rsidRPr="00305032">
              <w:rPr>
                <w:bCs/>
                <w:iCs/>
                <w:sz w:val="22"/>
                <w:szCs w:val="22"/>
              </w:rPr>
              <w:t>ЛГУ им. А.С. Пушкина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 xml:space="preserve"> «Стратегия проектирования программ поддержки воспитанников, в том числе </w:t>
            </w:r>
          </w:p>
          <w:p w:rsidR="008B07E4" w:rsidRPr="00305032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22"/>
                <w:szCs w:val="22"/>
              </w:rPr>
            </w:pPr>
            <w:r w:rsidRPr="00305032">
              <w:rPr>
                <w:bCs/>
                <w:iCs/>
                <w:sz w:val="22"/>
                <w:szCs w:val="22"/>
              </w:rPr>
              <w:t>с ОВЗ, в условиях реализации ФГОС ДО» (72ч)</w:t>
            </w:r>
          </w:p>
          <w:p w:rsidR="008B07E4" w:rsidRPr="00511781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2410" w:type="dxa"/>
          </w:tcPr>
          <w:p w:rsidR="008B07E4" w:rsidRPr="00E80A3E" w:rsidRDefault="008B07E4" w:rsidP="008B07E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36482F">
              <w:rPr>
                <w:bCs/>
                <w:iCs/>
              </w:rPr>
              <w:t>соответствие занимаемой должности</w:t>
            </w:r>
          </w:p>
        </w:tc>
        <w:tc>
          <w:tcPr>
            <w:tcW w:w="1276" w:type="dxa"/>
          </w:tcPr>
          <w:p w:rsidR="008B07E4" w:rsidRDefault="008B07E4" w:rsidP="008B07E4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1998</w:t>
            </w:r>
            <w:r w:rsidRPr="00647ABC">
              <w:rPr>
                <w:bCs/>
                <w:iCs/>
              </w:rPr>
              <w:t>г.</w:t>
            </w:r>
          </w:p>
        </w:tc>
        <w:tc>
          <w:tcPr>
            <w:tcW w:w="1920" w:type="dxa"/>
          </w:tcPr>
          <w:p w:rsidR="008B07E4" w:rsidRDefault="008B07E4" w:rsidP="008B07E4">
            <w:pPr>
              <w:jc w:val="center"/>
            </w:pPr>
            <w:r w:rsidRPr="00647ABC">
              <w:rPr>
                <w:bCs/>
                <w:iCs/>
              </w:rPr>
              <w:t xml:space="preserve">с </w:t>
            </w:r>
            <w:r>
              <w:rPr>
                <w:bCs/>
                <w:iCs/>
              </w:rPr>
              <w:t>2007</w:t>
            </w:r>
            <w:r w:rsidRPr="00647ABC">
              <w:rPr>
                <w:bCs/>
                <w:iCs/>
              </w:rPr>
              <w:t>г.</w:t>
            </w:r>
          </w:p>
        </w:tc>
      </w:tr>
    </w:tbl>
    <w:p w:rsidR="000723BB" w:rsidRDefault="000723BB"/>
    <w:sectPr w:rsidR="000723BB" w:rsidSect="008A28B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32D"/>
    <w:rsid w:val="00026BED"/>
    <w:rsid w:val="000328D3"/>
    <w:rsid w:val="000723BB"/>
    <w:rsid w:val="000C4820"/>
    <w:rsid w:val="0013138B"/>
    <w:rsid w:val="00155ADE"/>
    <w:rsid w:val="001861B3"/>
    <w:rsid w:val="00193648"/>
    <w:rsid w:val="001A25E7"/>
    <w:rsid w:val="0025397C"/>
    <w:rsid w:val="0026126E"/>
    <w:rsid w:val="002C5460"/>
    <w:rsid w:val="00305032"/>
    <w:rsid w:val="00333F14"/>
    <w:rsid w:val="003454BA"/>
    <w:rsid w:val="0036482F"/>
    <w:rsid w:val="00395D7E"/>
    <w:rsid w:val="003E072F"/>
    <w:rsid w:val="003F6294"/>
    <w:rsid w:val="004108AE"/>
    <w:rsid w:val="00477C43"/>
    <w:rsid w:val="004921B0"/>
    <w:rsid w:val="004A6946"/>
    <w:rsid w:val="004B1F07"/>
    <w:rsid w:val="004C1400"/>
    <w:rsid w:val="004E584D"/>
    <w:rsid w:val="00511781"/>
    <w:rsid w:val="0051269B"/>
    <w:rsid w:val="00526C27"/>
    <w:rsid w:val="005500CC"/>
    <w:rsid w:val="0055460C"/>
    <w:rsid w:val="005805AD"/>
    <w:rsid w:val="005D532D"/>
    <w:rsid w:val="005E54F3"/>
    <w:rsid w:val="005E5F7F"/>
    <w:rsid w:val="006139E9"/>
    <w:rsid w:val="0071041F"/>
    <w:rsid w:val="007365FA"/>
    <w:rsid w:val="00742E52"/>
    <w:rsid w:val="00775C9C"/>
    <w:rsid w:val="007A0226"/>
    <w:rsid w:val="0080423F"/>
    <w:rsid w:val="008A28BB"/>
    <w:rsid w:val="008A5BD5"/>
    <w:rsid w:val="008B07E4"/>
    <w:rsid w:val="009565B0"/>
    <w:rsid w:val="009B496B"/>
    <w:rsid w:val="009C5E29"/>
    <w:rsid w:val="00A47BA5"/>
    <w:rsid w:val="00AB229A"/>
    <w:rsid w:val="00AD36F0"/>
    <w:rsid w:val="00AE10EB"/>
    <w:rsid w:val="00B6399E"/>
    <w:rsid w:val="00B70217"/>
    <w:rsid w:val="00CA5494"/>
    <w:rsid w:val="00CB05D0"/>
    <w:rsid w:val="00CE54B1"/>
    <w:rsid w:val="00D7279E"/>
    <w:rsid w:val="00D74CE1"/>
    <w:rsid w:val="00DB181C"/>
    <w:rsid w:val="00DB6CE3"/>
    <w:rsid w:val="00E94295"/>
    <w:rsid w:val="00F30321"/>
    <w:rsid w:val="00F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6401F5"/>
  <w15:docId w15:val="{A989B370-5660-4F21-AA83-A86DAC8A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32D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781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32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uiPriority w:val="9"/>
    <w:semiHidden/>
    <w:rsid w:val="0051178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п/п</vt:lpstr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п/п</dc:title>
  <dc:subject/>
  <dc:creator>Бухгалтер</dc:creator>
  <cp:keywords/>
  <cp:lastModifiedBy>2</cp:lastModifiedBy>
  <cp:revision>10</cp:revision>
  <dcterms:created xsi:type="dcterms:W3CDTF">2018-09-27T07:44:00Z</dcterms:created>
  <dcterms:modified xsi:type="dcterms:W3CDTF">2019-09-11T11:29:00Z</dcterms:modified>
</cp:coreProperties>
</file>