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147" w:type="dxa"/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1560"/>
        <w:gridCol w:w="1417"/>
        <w:gridCol w:w="1559"/>
        <w:gridCol w:w="1985"/>
        <w:gridCol w:w="1134"/>
        <w:gridCol w:w="1134"/>
        <w:gridCol w:w="2693"/>
        <w:gridCol w:w="992"/>
        <w:gridCol w:w="1134"/>
      </w:tblGrid>
      <w:tr w:rsidR="00D86F11" w:rsidTr="008B3A78">
        <w:trPr>
          <w:trHeight w:val="558"/>
        </w:trPr>
        <w:tc>
          <w:tcPr>
            <w:tcW w:w="709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ФИО</w:t>
            </w:r>
          </w:p>
        </w:tc>
        <w:tc>
          <w:tcPr>
            <w:tcW w:w="1560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Занимаемая должность</w:t>
            </w:r>
          </w:p>
        </w:tc>
        <w:tc>
          <w:tcPr>
            <w:tcW w:w="1417" w:type="dxa"/>
            <w:vMerge w:val="restart"/>
          </w:tcPr>
          <w:p w:rsidR="00394B10" w:rsidRPr="008B3A78" w:rsidRDefault="00394B10" w:rsidP="00394B1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3A78"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  <w:t>Уровень образования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 xml:space="preserve">Квалификация 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1134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Ученая степень</w:t>
            </w:r>
          </w:p>
        </w:tc>
        <w:tc>
          <w:tcPr>
            <w:tcW w:w="1134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Ученое звание</w:t>
            </w:r>
          </w:p>
        </w:tc>
        <w:tc>
          <w:tcPr>
            <w:tcW w:w="2693" w:type="dxa"/>
            <w:vMerge w:val="restart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Повышение  квалификации и (или) профессиональная переподготовка</w:t>
            </w:r>
          </w:p>
        </w:tc>
        <w:tc>
          <w:tcPr>
            <w:tcW w:w="2126" w:type="dxa"/>
            <w:gridSpan w:val="2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Стаж работы</w:t>
            </w:r>
          </w:p>
        </w:tc>
      </w:tr>
      <w:tr w:rsidR="004339EE" w:rsidTr="004339EE">
        <w:trPr>
          <w:cantSplit/>
          <w:trHeight w:val="983"/>
        </w:trPr>
        <w:tc>
          <w:tcPr>
            <w:tcW w:w="709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394B10" w:rsidRPr="008B3A78" w:rsidRDefault="00394B10" w:rsidP="00394B10">
            <w:pPr>
              <w:pStyle w:val="ConsPlusCell"/>
              <w:jc w:val="center"/>
              <w:rPr>
                <w:rFonts w:ascii="Times New Roman" w:hAnsi="Times New Roman" w:cs="Times New Roman"/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2693" w:type="dxa"/>
            <w:vMerge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общий</w:t>
            </w:r>
          </w:p>
        </w:tc>
        <w:tc>
          <w:tcPr>
            <w:tcW w:w="1134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по специальности</w:t>
            </w:r>
          </w:p>
        </w:tc>
      </w:tr>
      <w:tr w:rsidR="00D86F11" w:rsidTr="008B3A78">
        <w:tc>
          <w:tcPr>
            <w:tcW w:w="709" w:type="dxa"/>
          </w:tcPr>
          <w:p w:rsidR="00394B10" w:rsidRPr="008B3A78" w:rsidRDefault="00394B10" w:rsidP="00D86F11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Александрова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Дарья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Васильевна </w:t>
            </w:r>
          </w:p>
        </w:tc>
        <w:tc>
          <w:tcPr>
            <w:tcW w:w="1560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высшее</w:t>
            </w:r>
          </w:p>
          <w:p w:rsidR="00394B10" w:rsidRPr="008B3A78" w:rsidRDefault="00394B10" w:rsidP="00394B10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394B10" w:rsidRPr="008B3A78" w:rsidRDefault="00394B10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«Социально-культурный сервис и туризм»</w:t>
            </w:r>
          </w:p>
        </w:tc>
        <w:tc>
          <w:tcPr>
            <w:tcW w:w="1134" w:type="dxa"/>
          </w:tcPr>
          <w:p w:rsidR="00394B10" w:rsidRPr="008B3A78" w:rsidRDefault="00D86F11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394B10" w:rsidRPr="008B3A78" w:rsidRDefault="00D86F11" w:rsidP="00394B1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D86F11" w:rsidRPr="008B3A78" w:rsidRDefault="00D86F11" w:rsidP="00D86F1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2017г.</w:t>
            </w:r>
            <w:r w:rsidRPr="008B3A78">
              <w:rPr>
                <w:bCs/>
                <w:iCs/>
                <w:sz w:val="22"/>
                <w:szCs w:val="22"/>
              </w:rPr>
              <w:t xml:space="preserve"> –</w:t>
            </w:r>
          </w:p>
          <w:p w:rsidR="00D86F11" w:rsidRPr="008B3A78" w:rsidRDefault="00D86F11" w:rsidP="00D86F11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 xml:space="preserve">переподготовка </w:t>
            </w:r>
          </w:p>
          <w:p w:rsidR="00D86F11" w:rsidRPr="008B3A78" w:rsidRDefault="00D86F11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«Теория и методика дошкольного образования и воспитания»</w:t>
            </w:r>
          </w:p>
          <w:p w:rsidR="00394B10" w:rsidRPr="008B3A78" w:rsidRDefault="00394B10" w:rsidP="008B3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A78">
              <w:rPr>
                <w:b/>
                <w:sz w:val="22"/>
                <w:szCs w:val="22"/>
              </w:rPr>
              <w:t xml:space="preserve">2019г. </w:t>
            </w:r>
            <w:r w:rsidRPr="008B3A78">
              <w:rPr>
                <w:sz w:val="22"/>
                <w:szCs w:val="22"/>
              </w:rPr>
              <w:t xml:space="preserve">– </w:t>
            </w:r>
            <w:r w:rsidRPr="008B3A78">
              <w:rPr>
                <w:bCs/>
                <w:iCs/>
                <w:sz w:val="22"/>
                <w:szCs w:val="22"/>
              </w:rPr>
              <w:t xml:space="preserve"> </w:t>
            </w:r>
            <w:r w:rsidR="00D86F11" w:rsidRPr="008B3A78">
              <w:rPr>
                <w:bCs/>
                <w:iCs/>
                <w:sz w:val="22"/>
                <w:szCs w:val="22"/>
              </w:rPr>
              <w:t xml:space="preserve">КПК </w:t>
            </w:r>
            <w:r w:rsidRPr="008B3A78">
              <w:rPr>
                <w:bCs/>
                <w:iCs/>
                <w:sz w:val="22"/>
                <w:szCs w:val="22"/>
              </w:rPr>
              <w:t>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394B10" w:rsidRPr="008B3A78" w:rsidRDefault="00394B10" w:rsidP="00394B10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с 2006г.</w:t>
            </w:r>
          </w:p>
        </w:tc>
        <w:tc>
          <w:tcPr>
            <w:tcW w:w="1134" w:type="dxa"/>
          </w:tcPr>
          <w:p w:rsidR="00394B10" w:rsidRPr="008B3A78" w:rsidRDefault="00394B10" w:rsidP="00394B10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с 2017г.</w:t>
            </w:r>
          </w:p>
        </w:tc>
      </w:tr>
      <w:tr w:rsidR="008B3A78" w:rsidTr="008B3A78">
        <w:tc>
          <w:tcPr>
            <w:tcW w:w="709" w:type="dxa"/>
          </w:tcPr>
          <w:p w:rsidR="008B3A78" w:rsidRPr="008B3A78" w:rsidRDefault="008B3A78" w:rsidP="008B3A7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Апульцина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Анастасия Романовна</w:t>
            </w:r>
          </w:p>
        </w:tc>
        <w:tc>
          <w:tcPr>
            <w:tcW w:w="1560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высшее</w:t>
            </w:r>
          </w:p>
          <w:p w:rsidR="008B3A78" w:rsidRPr="008B3A78" w:rsidRDefault="008B3A78" w:rsidP="008B3A78">
            <w:pPr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A78" w:rsidRDefault="008B3A78" w:rsidP="008B3A78">
            <w:pPr>
              <w:jc w:val="center"/>
            </w:pPr>
            <w:r w:rsidRPr="00F92DCF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«44.03.01. Педагогическое образование»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/>
                <w:sz w:val="22"/>
                <w:szCs w:val="22"/>
              </w:rPr>
              <w:t xml:space="preserve">2019г. </w:t>
            </w:r>
            <w:r w:rsidRPr="008B3A78">
              <w:rPr>
                <w:sz w:val="22"/>
                <w:szCs w:val="22"/>
              </w:rPr>
              <w:t xml:space="preserve">– КПК </w:t>
            </w:r>
            <w:r w:rsidRPr="008B3A78">
              <w:rPr>
                <w:bCs/>
                <w:iCs/>
                <w:sz w:val="22"/>
                <w:szCs w:val="22"/>
              </w:rPr>
              <w:t>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8B3A78" w:rsidRPr="008B3A78" w:rsidRDefault="008B3A78" w:rsidP="008B3A78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с 2014г.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с 2014г.</w:t>
            </w:r>
          </w:p>
        </w:tc>
      </w:tr>
      <w:tr w:rsidR="008B3A78" w:rsidTr="008B3A78">
        <w:tc>
          <w:tcPr>
            <w:tcW w:w="709" w:type="dxa"/>
          </w:tcPr>
          <w:p w:rsidR="008B3A78" w:rsidRPr="008B3A78" w:rsidRDefault="008B3A78" w:rsidP="008B3A78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Голубкова Екатерина Александровна </w:t>
            </w:r>
          </w:p>
        </w:tc>
        <w:tc>
          <w:tcPr>
            <w:tcW w:w="1560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8B3A78" w:rsidRDefault="008B3A78" w:rsidP="008B3A78">
            <w:pPr>
              <w:jc w:val="center"/>
            </w:pPr>
            <w:r w:rsidRPr="00F92DCF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2012г.</w:t>
            </w:r>
            <w:r w:rsidRPr="008B3A78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«Взаимодействие ДОУ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/>
                <w:bCs/>
                <w:iCs/>
                <w:sz w:val="22"/>
                <w:szCs w:val="22"/>
              </w:rPr>
              <w:t>2016г.</w:t>
            </w:r>
            <w:r w:rsidRPr="008B3A78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 xml:space="preserve">КПК </w:t>
            </w:r>
            <w:r w:rsidRPr="008B3A78">
              <w:rPr>
                <w:bCs/>
                <w:iCs/>
                <w:sz w:val="22"/>
                <w:szCs w:val="22"/>
              </w:rPr>
              <w:t>«Современные подходы к воспитанию детей раннего возраста в условиях внедрения ФГОС ДО» (72 ч.)</w:t>
            </w:r>
          </w:p>
          <w:p w:rsidR="008B3A78" w:rsidRPr="008B3A78" w:rsidRDefault="008B3A78" w:rsidP="008B3A78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8B3A78">
              <w:rPr>
                <w:b/>
                <w:sz w:val="22"/>
                <w:szCs w:val="22"/>
              </w:rPr>
              <w:t xml:space="preserve">2019г. </w:t>
            </w:r>
            <w:r w:rsidRPr="008B3A78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8B3A78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8B3A78" w:rsidRPr="008B3A78" w:rsidRDefault="008B3A78" w:rsidP="008B3A78">
            <w:pPr>
              <w:jc w:val="center"/>
              <w:rPr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 1964г.</w:t>
            </w:r>
          </w:p>
        </w:tc>
        <w:tc>
          <w:tcPr>
            <w:tcW w:w="1134" w:type="dxa"/>
          </w:tcPr>
          <w:p w:rsidR="008B3A78" w:rsidRPr="008B3A78" w:rsidRDefault="008B3A78" w:rsidP="008B3A78">
            <w:pPr>
              <w:jc w:val="center"/>
              <w:rPr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 1980г.</w:t>
            </w:r>
          </w:p>
        </w:tc>
      </w:tr>
      <w:tr w:rsidR="004339EE" w:rsidTr="008B3A78">
        <w:tc>
          <w:tcPr>
            <w:tcW w:w="709" w:type="dxa"/>
          </w:tcPr>
          <w:p w:rsidR="004339EE" w:rsidRPr="008B3A78" w:rsidRDefault="004339EE" w:rsidP="00433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Дьяченко 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Лариса 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Григорьевна </w:t>
            </w:r>
          </w:p>
        </w:tc>
        <w:tc>
          <w:tcPr>
            <w:tcW w:w="1560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7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высшее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92DCF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«Математика»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среднее специальное «Дошкольное воспитание»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2015г.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4339EE" w:rsidRPr="004339EE" w:rsidRDefault="004339EE" w:rsidP="004339EE">
            <w:pPr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2018г.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ЛГУ им. А.С. Пушкина «Развитие социально-личностных качеств дошкольников в условиях реализации ФГОС ДО» (72ч)</w:t>
            </w:r>
          </w:p>
          <w:p w:rsidR="004339EE" w:rsidRPr="004339EE" w:rsidRDefault="004339EE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 1969г.</w:t>
            </w:r>
          </w:p>
        </w:tc>
        <w:tc>
          <w:tcPr>
            <w:tcW w:w="1134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 1969г.</w:t>
            </w:r>
          </w:p>
        </w:tc>
      </w:tr>
      <w:tr w:rsidR="004339EE" w:rsidTr="008B3A78">
        <w:tc>
          <w:tcPr>
            <w:tcW w:w="709" w:type="dxa"/>
          </w:tcPr>
          <w:p w:rsidR="004339EE" w:rsidRPr="008B3A78" w:rsidRDefault="004339EE" w:rsidP="00433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Ермолаева 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Светлана Александровна</w:t>
            </w:r>
          </w:p>
        </w:tc>
        <w:tc>
          <w:tcPr>
            <w:tcW w:w="1560" w:type="dxa"/>
          </w:tcPr>
          <w:p w:rsidR="004339EE" w:rsidRPr="008B3A78" w:rsidRDefault="004339EE" w:rsidP="004339EE">
            <w:pPr>
              <w:jc w:val="center"/>
              <w:rPr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«Дошкольное образование</w:t>
            </w:r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2015г.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«ФГОС дошкольного образования» (72 ч)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 1985г.</w:t>
            </w:r>
          </w:p>
        </w:tc>
        <w:tc>
          <w:tcPr>
            <w:tcW w:w="1134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 1985г.</w:t>
            </w:r>
          </w:p>
        </w:tc>
      </w:tr>
      <w:tr w:rsidR="004339EE" w:rsidTr="008B3A78">
        <w:tc>
          <w:tcPr>
            <w:tcW w:w="709" w:type="dxa"/>
          </w:tcPr>
          <w:p w:rsidR="004339EE" w:rsidRPr="008B3A78" w:rsidRDefault="004339EE" w:rsidP="00433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Иванова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Анна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Яковлевна </w:t>
            </w:r>
          </w:p>
        </w:tc>
        <w:tc>
          <w:tcPr>
            <w:tcW w:w="1560" w:type="dxa"/>
          </w:tcPr>
          <w:p w:rsidR="004339EE" w:rsidRPr="008B3A78" w:rsidRDefault="004339EE" w:rsidP="004339EE">
            <w:pPr>
              <w:jc w:val="center"/>
              <w:rPr>
                <w:sz w:val="22"/>
                <w:szCs w:val="22"/>
              </w:rPr>
            </w:pPr>
            <w:r w:rsidRPr="008B3A78">
              <w:rPr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39EE" w:rsidRPr="008B3A78" w:rsidRDefault="00FE1C89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339EE" w:rsidRPr="008B3A78" w:rsidRDefault="00FE1C89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2019г.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«Особенности образовательной деятельности в свете требований ФГОС дошкольного</w:t>
            </w:r>
            <w:r>
              <w:rPr>
                <w:bCs/>
                <w:iCs/>
                <w:sz w:val="22"/>
                <w:szCs w:val="22"/>
              </w:rPr>
              <w:t xml:space="preserve"> образования</w:t>
            </w:r>
            <w:r w:rsidRPr="00305032">
              <w:rPr>
                <w:bCs/>
                <w:iCs/>
                <w:sz w:val="22"/>
                <w:szCs w:val="22"/>
              </w:rPr>
              <w:t xml:space="preserve">» </w:t>
            </w:r>
            <w:r>
              <w:rPr>
                <w:bCs/>
                <w:iCs/>
                <w:sz w:val="22"/>
                <w:szCs w:val="22"/>
              </w:rPr>
              <w:t>(72ч)</w:t>
            </w:r>
          </w:p>
        </w:tc>
        <w:tc>
          <w:tcPr>
            <w:tcW w:w="992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sz w:val="22"/>
                <w:szCs w:val="22"/>
              </w:rPr>
              <w:t>с 2012г.</w:t>
            </w:r>
          </w:p>
        </w:tc>
        <w:tc>
          <w:tcPr>
            <w:tcW w:w="1134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sz w:val="22"/>
                <w:szCs w:val="22"/>
              </w:rPr>
              <w:t>с 2019г.</w:t>
            </w:r>
          </w:p>
        </w:tc>
      </w:tr>
      <w:tr w:rsidR="004339EE" w:rsidTr="008B3A78">
        <w:tc>
          <w:tcPr>
            <w:tcW w:w="709" w:type="dxa"/>
          </w:tcPr>
          <w:p w:rsidR="004339EE" w:rsidRPr="008B3A78" w:rsidRDefault="004339EE" w:rsidP="004339E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 xml:space="preserve">Иванова 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Наталья Сергеевна</w:t>
            </w:r>
          </w:p>
        </w:tc>
        <w:tc>
          <w:tcPr>
            <w:tcW w:w="1560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учеба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 РГПУ имени А.И. Герцена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92DCF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учеба</w:t>
            </w:r>
          </w:p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8B3A78">
              <w:rPr>
                <w:bCs/>
                <w:iCs/>
                <w:sz w:val="22"/>
                <w:szCs w:val="22"/>
              </w:rPr>
              <w:t>в РГПУ имени А.И. Герцена</w:t>
            </w:r>
          </w:p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339EE" w:rsidRPr="008B3A78" w:rsidRDefault="004339EE" w:rsidP="004339EE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339EE" w:rsidRPr="004339EE" w:rsidRDefault="004339EE" w:rsidP="004339E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339EE" w:rsidRPr="004339EE" w:rsidRDefault="004339EE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sz w:val="22"/>
                <w:szCs w:val="22"/>
              </w:rPr>
              <w:t>с 2001г.</w:t>
            </w:r>
          </w:p>
        </w:tc>
        <w:tc>
          <w:tcPr>
            <w:tcW w:w="1134" w:type="dxa"/>
          </w:tcPr>
          <w:p w:rsidR="004339EE" w:rsidRPr="004339EE" w:rsidRDefault="004339EE" w:rsidP="004339EE">
            <w:pPr>
              <w:jc w:val="center"/>
              <w:rPr>
                <w:sz w:val="22"/>
                <w:szCs w:val="22"/>
              </w:rPr>
            </w:pPr>
            <w:r w:rsidRPr="004339EE">
              <w:rPr>
                <w:sz w:val="22"/>
                <w:szCs w:val="22"/>
              </w:rPr>
              <w:t>с 2010г.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Иванова 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Татьяна Анатольевна</w:t>
            </w:r>
          </w:p>
        </w:tc>
        <w:tc>
          <w:tcPr>
            <w:tcW w:w="1560" w:type="dxa"/>
          </w:tcPr>
          <w:p w:rsidR="00FE1C89" w:rsidRPr="004339EE" w:rsidRDefault="00FE1C89" w:rsidP="00FE1C89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2013г.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«Современные педагогические технологии развития физических, интеллектуальных и личностных качеств ребенка-дошкольника» 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2016г.</w:t>
            </w:r>
            <w:r w:rsidRPr="004339EE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«Современные подходы к воспитанию детей раннего возраста в условиях внедрения ФГОС ДО» (72 ч.)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 xml:space="preserve">КПК </w:t>
            </w:r>
            <w:r w:rsidRPr="004339EE">
              <w:rPr>
                <w:bCs/>
                <w:iCs/>
                <w:sz w:val="22"/>
                <w:szCs w:val="22"/>
              </w:rPr>
              <w:t>«Стратегия проектирования программ поддержки воспитанников, в том числе с ОВЗ, в условиях реализации ФГОС ДО» (72ч)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1978г.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1978г.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Исакова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Татьяна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Васильевна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FE1C89" w:rsidRPr="004339EE" w:rsidRDefault="00FE1C89" w:rsidP="00FE1C89">
            <w:pPr>
              <w:jc w:val="center"/>
              <w:rPr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92DCF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2006г.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2018г.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Кульшина 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Ульяна 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Ивановна </w:t>
            </w:r>
          </w:p>
        </w:tc>
        <w:tc>
          <w:tcPr>
            <w:tcW w:w="1560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инструктор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по физической культуре</w:t>
            </w:r>
          </w:p>
        </w:tc>
        <w:tc>
          <w:tcPr>
            <w:tcW w:w="1417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>«Физическая культура»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 xml:space="preserve">2017-2019г. – 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«Дошкольное образование» (520ч)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 xml:space="preserve">2015г. </w:t>
            </w:r>
            <w:r w:rsidRPr="004339EE">
              <w:rPr>
                <w:bCs/>
                <w:iCs/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4339EE">
              <w:rPr>
                <w:bCs/>
                <w:iCs/>
                <w:sz w:val="22"/>
                <w:szCs w:val="22"/>
              </w:rPr>
              <w:t xml:space="preserve"> «ФГОС дошкольного образования» (72 ч)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«Физкультурно-оздоровительные технологии в современной ДОО» (72ч)</w:t>
            </w: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1990г.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1990г.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Лейб 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Анастасия Владимировна</w:t>
            </w:r>
          </w:p>
        </w:tc>
        <w:tc>
          <w:tcPr>
            <w:tcW w:w="1560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высшее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«География»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 xml:space="preserve">2017-2019г. – </w:t>
            </w:r>
          </w:p>
          <w:p w:rsidR="00FE1C89" w:rsidRPr="004339EE" w:rsidRDefault="00FE1C89" w:rsidP="00FE1C8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4339EE">
              <w:rPr>
                <w:b/>
                <w:bCs/>
                <w:iCs/>
                <w:sz w:val="22"/>
                <w:szCs w:val="22"/>
              </w:rPr>
              <w:t>переподготовка</w:t>
            </w:r>
          </w:p>
          <w:p w:rsid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Cs/>
                <w:iCs/>
                <w:sz w:val="22"/>
                <w:szCs w:val="22"/>
              </w:rPr>
              <w:t xml:space="preserve"> «Дошкольное образование» (520ч)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339EE">
              <w:rPr>
                <w:b/>
                <w:sz w:val="22"/>
                <w:szCs w:val="22"/>
              </w:rPr>
              <w:t xml:space="preserve">2019г. </w:t>
            </w:r>
            <w:r w:rsidRPr="004339EE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4339EE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1995г.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2004г.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proofErr w:type="spellStart"/>
            <w:r w:rsidRPr="00FE1C89">
              <w:rPr>
                <w:bCs/>
                <w:iCs/>
                <w:sz w:val="22"/>
                <w:szCs w:val="22"/>
              </w:rPr>
              <w:t>Небольсина</w:t>
            </w:r>
            <w:proofErr w:type="spellEnd"/>
            <w:r w:rsidRPr="00FE1C89">
              <w:rPr>
                <w:bCs/>
                <w:iCs/>
                <w:sz w:val="22"/>
                <w:szCs w:val="22"/>
              </w:rPr>
              <w:t xml:space="preserve"> 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Вера Геннадьевна</w:t>
            </w:r>
          </w:p>
        </w:tc>
        <w:tc>
          <w:tcPr>
            <w:tcW w:w="1560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инструктор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по физической культуре</w:t>
            </w:r>
          </w:p>
        </w:tc>
        <w:tc>
          <w:tcPr>
            <w:tcW w:w="1417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«Физическая культура»</w:t>
            </w:r>
          </w:p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2020г.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окончание учебы</w:t>
            </w: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2020г.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2020г.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Николаева 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Ольга Юрьевна</w:t>
            </w:r>
          </w:p>
        </w:tc>
        <w:tc>
          <w:tcPr>
            <w:tcW w:w="1560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FE1C89" w:rsidRPr="008B3A78" w:rsidRDefault="00105A26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Первая квалификационная категория</w:t>
            </w:r>
            <w:bookmarkStart w:id="0" w:name="_GoBack"/>
            <w:bookmarkEnd w:id="0"/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2015г.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«ФГОС дошкольного образования» (72 ч)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>2018г</w:t>
            </w:r>
            <w:r w:rsidRPr="00FE1C89">
              <w:rPr>
                <w:b/>
                <w:bCs/>
                <w:iCs/>
                <w:sz w:val="22"/>
                <w:szCs w:val="22"/>
              </w:rPr>
              <w:t>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«Современные игровые технологии для детей дошкольного возраста» (72 ч)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1981г.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1986г.</w:t>
            </w:r>
          </w:p>
        </w:tc>
      </w:tr>
      <w:tr w:rsidR="00FE1C89" w:rsidTr="008B3A78">
        <w:tc>
          <w:tcPr>
            <w:tcW w:w="709" w:type="dxa"/>
          </w:tcPr>
          <w:p w:rsidR="00FE1C89" w:rsidRPr="008B3A78" w:rsidRDefault="00FE1C89" w:rsidP="00FE1C8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Савина 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Любовь 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Николаевна </w:t>
            </w:r>
          </w:p>
        </w:tc>
        <w:tc>
          <w:tcPr>
            <w:tcW w:w="1560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1985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FE1C89" w:rsidRPr="008B3A78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2015г.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«ФГОС дошкольного образования» (72 ч)</w:t>
            </w:r>
          </w:p>
          <w:p w:rsidR="00FE1C89" w:rsidRPr="00FE1C89" w:rsidRDefault="00FE1C89" w:rsidP="00FE1C8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>2018г</w:t>
            </w:r>
            <w:r w:rsidRPr="00FE1C89">
              <w:rPr>
                <w:b/>
                <w:bCs/>
                <w:iCs/>
                <w:sz w:val="22"/>
                <w:szCs w:val="22"/>
              </w:rPr>
              <w:t>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«Современные игровые технологии для детей дошкольного возраста» (72 ч)</w:t>
            </w:r>
          </w:p>
          <w:p w:rsidR="00FE1C89" w:rsidRPr="00FE1C89" w:rsidRDefault="00FE1C8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</w:t>
            </w:r>
            <w:r w:rsidRPr="00FE1C89">
              <w:rPr>
                <w:bCs/>
                <w:iCs/>
                <w:sz w:val="22"/>
                <w:szCs w:val="22"/>
              </w:rPr>
              <w:lastRenderedPageBreak/>
              <w:t>числе с ОВЗ, в условиях реализации ФГОС ДО» (72ч)</w:t>
            </w:r>
          </w:p>
        </w:tc>
        <w:tc>
          <w:tcPr>
            <w:tcW w:w="992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lastRenderedPageBreak/>
              <w:t>с 1967г.</w:t>
            </w:r>
          </w:p>
        </w:tc>
        <w:tc>
          <w:tcPr>
            <w:tcW w:w="1134" w:type="dxa"/>
          </w:tcPr>
          <w:p w:rsidR="00FE1C89" w:rsidRPr="00FE1C89" w:rsidRDefault="00FE1C89" w:rsidP="00FE1C8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1967г.</w:t>
            </w:r>
          </w:p>
        </w:tc>
      </w:tr>
      <w:tr w:rsidR="004A3F99" w:rsidTr="008B3A78">
        <w:tc>
          <w:tcPr>
            <w:tcW w:w="709" w:type="dxa"/>
          </w:tcPr>
          <w:p w:rsidR="004A3F99" w:rsidRPr="008B3A78" w:rsidRDefault="004A3F99" w:rsidP="004A3F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Самойленко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Елена 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Васильевна</w:t>
            </w:r>
          </w:p>
        </w:tc>
        <w:tc>
          <w:tcPr>
            <w:tcW w:w="1560" w:type="dxa"/>
          </w:tcPr>
          <w:p w:rsidR="004A3F99" w:rsidRPr="00FE1C89" w:rsidRDefault="004A3F99" w:rsidP="004A3F99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музыкальный руководитель</w:t>
            </w:r>
          </w:p>
        </w:tc>
        <w:tc>
          <w:tcPr>
            <w:tcW w:w="1417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среднее специальное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«Музыкальное воспитание»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2015г.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«Реализация принципа интеграции в соответствии с ФГОС ДО в процессе развития навыков танцевального движения» (72 ч)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2017г.</w:t>
            </w:r>
            <w:r w:rsidRPr="00FE1C89">
              <w:rPr>
                <w:bCs/>
                <w:iCs/>
                <w:sz w:val="22"/>
                <w:szCs w:val="22"/>
              </w:rPr>
              <w:t xml:space="preserve">  – </w:t>
            </w:r>
            <w:r>
              <w:rPr>
                <w:bCs/>
                <w:iCs/>
                <w:sz w:val="22"/>
                <w:szCs w:val="22"/>
              </w:rPr>
              <w:t xml:space="preserve">КПК </w:t>
            </w:r>
            <w:r w:rsidRPr="00FE1C89">
              <w:rPr>
                <w:bCs/>
                <w:iCs/>
                <w:sz w:val="22"/>
                <w:szCs w:val="22"/>
              </w:rPr>
              <w:t xml:space="preserve">«Музыкально-ритмическая деятельность и танец 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в контексте требований 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ФГОС ДО» (72 ч.)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</w:tc>
        <w:tc>
          <w:tcPr>
            <w:tcW w:w="992" w:type="dxa"/>
          </w:tcPr>
          <w:p w:rsidR="004A3F99" w:rsidRPr="004A3F99" w:rsidRDefault="004A3F99" w:rsidP="004A3F99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1981г.</w:t>
            </w:r>
          </w:p>
        </w:tc>
        <w:tc>
          <w:tcPr>
            <w:tcW w:w="1134" w:type="dxa"/>
          </w:tcPr>
          <w:p w:rsidR="004A3F99" w:rsidRPr="004A3F99" w:rsidRDefault="004A3F99" w:rsidP="004A3F99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1981г.</w:t>
            </w:r>
          </w:p>
        </w:tc>
      </w:tr>
      <w:tr w:rsidR="004A3F99" w:rsidTr="008B3A78">
        <w:tc>
          <w:tcPr>
            <w:tcW w:w="709" w:type="dxa"/>
          </w:tcPr>
          <w:p w:rsidR="004A3F99" w:rsidRPr="008B3A78" w:rsidRDefault="004A3F99" w:rsidP="004A3F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Филиппова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Юлия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Сергеевна </w:t>
            </w:r>
          </w:p>
        </w:tc>
        <w:tc>
          <w:tcPr>
            <w:tcW w:w="1560" w:type="dxa"/>
          </w:tcPr>
          <w:p w:rsidR="004A3F99" w:rsidRPr="00FE1C89" w:rsidRDefault="004A3F99" w:rsidP="004A3F99">
            <w:pPr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</w:tc>
        <w:tc>
          <w:tcPr>
            <w:tcW w:w="1559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воспитание»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2020г. –</w:t>
            </w:r>
            <w:r w:rsidRPr="00FE1C89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A3F99" w:rsidRPr="00FE1C89" w:rsidRDefault="004A3F99" w:rsidP="004A3F99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 «</w:t>
            </w:r>
            <w:r>
              <w:rPr>
                <w:bCs/>
                <w:iCs/>
                <w:sz w:val="22"/>
                <w:szCs w:val="22"/>
              </w:rPr>
              <w:t>Дошкольная педагогика, воспитатель ДОО</w:t>
            </w:r>
            <w:r w:rsidRPr="00FE1C89">
              <w:rPr>
                <w:bCs/>
                <w:iCs/>
                <w:sz w:val="22"/>
                <w:szCs w:val="22"/>
              </w:rPr>
              <w:t>»</w:t>
            </w:r>
            <w:r>
              <w:rPr>
                <w:b/>
                <w:bCs/>
                <w:iCs/>
                <w:sz w:val="22"/>
                <w:szCs w:val="22"/>
              </w:rPr>
              <w:t xml:space="preserve"> </w:t>
            </w:r>
            <w:r w:rsidRPr="00FE1C89">
              <w:rPr>
                <w:bCs/>
                <w:iCs/>
                <w:sz w:val="22"/>
                <w:szCs w:val="22"/>
              </w:rPr>
              <w:t>(72ч)</w:t>
            </w:r>
          </w:p>
        </w:tc>
        <w:tc>
          <w:tcPr>
            <w:tcW w:w="992" w:type="dxa"/>
          </w:tcPr>
          <w:p w:rsidR="004A3F99" w:rsidRPr="004A3F9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1987г.</w:t>
            </w:r>
          </w:p>
        </w:tc>
        <w:tc>
          <w:tcPr>
            <w:tcW w:w="1134" w:type="dxa"/>
          </w:tcPr>
          <w:p w:rsidR="004A3F99" w:rsidRPr="004A3F9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2019г.</w:t>
            </w:r>
          </w:p>
        </w:tc>
      </w:tr>
      <w:tr w:rsidR="004A3F99" w:rsidTr="008B3A78">
        <w:tc>
          <w:tcPr>
            <w:tcW w:w="709" w:type="dxa"/>
          </w:tcPr>
          <w:p w:rsidR="004A3F99" w:rsidRPr="008B3A78" w:rsidRDefault="004A3F99" w:rsidP="004A3F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Франтова 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Татьяна  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Алексеевна </w:t>
            </w:r>
          </w:p>
        </w:tc>
        <w:tc>
          <w:tcPr>
            <w:tcW w:w="1560" w:type="dxa"/>
          </w:tcPr>
          <w:p w:rsidR="004A3F99" w:rsidRPr="00FE1C89" w:rsidRDefault="004A3F99" w:rsidP="004A3F9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среднее специальное</w:t>
            </w:r>
          </w:p>
        </w:tc>
        <w:tc>
          <w:tcPr>
            <w:tcW w:w="1559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Высшая квалификационная категория</w:t>
            </w:r>
          </w:p>
        </w:tc>
        <w:tc>
          <w:tcPr>
            <w:tcW w:w="1985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воспитание</w:t>
            </w:r>
            <w:r>
              <w:rPr>
                <w:bCs/>
                <w:iCs/>
                <w:sz w:val="22"/>
                <w:szCs w:val="22"/>
              </w:rPr>
              <w:t>»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A3F99" w:rsidRPr="004A3F9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2014г.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 xml:space="preserve">КПК </w:t>
            </w:r>
            <w:r w:rsidRPr="00FE1C89">
              <w:rPr>
                <w:sz w:val="22"/>
                <w:szCs w:val="22"/>
              </w:rPr>
              <w:t>«Современные педагогические технологии развития физических, интеллектуальных и личностных качеств ребенка – дошкольника» (72 ч)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2016г.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A3F99" w:rsidRPr="00FE1C89" w:rsidRDefault="004A3F99" w:rsidP="004A3F99">
            <w:pPr>
              <w:jc w:val="center"/>
              <w:rPr>
                <w:sz w:val="22"/>
                <w:szCs w:val="22"/>
              </w:rPr>
            </w:pPr>
            <w:r w:rsidRPr="00FE1C89">
              <w:rPr>
                <w:sz w:val="22"/>
                <w:szCs w:val="22"/>
              </w:rPr>
              <w:t>«Особенности образовательной деятельности в свете требований ФГОС ДО» (72 ч)</w:t>
            </w:r>
          </w:p>
          <w:p w:rsidR="004A3F99" w:rsidRPr="00FE1C89" w:rsidRDefault="004A3F99" w:rsidP="004A3F99">
            <w:pPr>
              <w:jc w:val="center"/>
              <w:rPr>
                <w:sz w:val="22"/>
                <w:szCs w:val="22"/>
              </w:rPr>
            </w:pP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  <w:p w:rsidR="004A3F99" w:rsidRPr="00FE1C89" w:rsidRDefault="004A3F99" w:rsidP="004A3F9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4A3F99" w:rsidRPr="004A3F9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lastRenderedPageBreak/>
              <w:t>с 1976г.</w:t>
            </w:r>
          </w:p>
        </w:tc>
        <w:tc>
          <w:tcPr>
            <w:tcW w:w="1134" w:type="dxa"/>
          </w:tcPr>
          <w:p w:rsidR="004A3F99" w:rsidRPr="004A3F9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1981г.</w:t>
            </w:r>
          </w:p>
        </w:tc>
      </w:tr>
      <w:tr w:rsidR="004A3F99" w:rsidTr="008B3A78">
        <w:tc>
          <w:tcPr>
            <w:tcW w:w="709" w:type="dxa"/>
          </w:tcPr>
          <w:p w:rsidR="004A3F99" w:rsidRPr="008B3A78" w:rsidRDefault="004A3F99" w:rsidP="004A3F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Хайгонен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Наталья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Михайловна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60" w:type="dxa"/>
          </w:tcPr>
          <w:p w:rsidR="004A3F99" w:rsidRPr="00FE1C89" w:rsidRDefault="004A3F99" w:rsidP="004A3F9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92DCF">
              <w:rPr>
                <w:bCs/>
                <w:iCs/>
                <w:sz w:val="22"/>
                <w:szCs w:val="22"/>
              </w:rPr>
              <w:t>Соответствие занимаемой должности</w:t>
            </w:r>
          </w:p>
        </w:tc>
        <w:tc>
          <w:tcPr>
            <w:tcW w:w="1985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2012г.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 «Взаимодействие ДОУ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 родителями» (72 ч)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2016г.</w:t>
            </w:r>
            <w:r w:rsidRPr="00FE1C89">
              <w:rPr>
                <w:bCs/>
                <w:iCs/>
                <w:sz w:val="22"/>
                <w:szCs w:val="22"/>
              </w:rPr>
              <w:t xml:space="preserve">  – </w:t>
            </w:r>
            <w:r>
              <w:rPr>
                <w:bCs/>
                <w:iCs/>
                <w:sz w:val="22"/>
                <w:szCs w:val="22"/>
              </w:rPr>
              <w:t>КПК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 «Современные подходы к воспитанию детей раннего возраста в условиях внедрения ФГОС ДО» (72 ч.)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/>
                <w:sz w:val="22"/>
                <w:szCs w:val="22"/>
              </w:rPr>
              <w:t xml:space="preserve">2019г. </w:t>
            </w:r>
            <w:r w:rsidRPr="00FE1C89">
              <w:rPr>
                <w:sz w:val="22"/>
                <w:szCs w:val="22"/>
              </w:rPr>
              <w:t xml:space="preserve">– </w:t>
            </w:r>
            <w:r>
              <w:rPr>
                <w:bCs/>
                <w:iCs/>
                <w:sz w:val="22"/>
                <w:szCs w:val="22"/>
              </w:rPr>
              <w:t>КПК</w:t>
            </w:r>
            <w:r w:rsidRPr="00FE1C89">
              <w:rPr>
                <w:bCs/>
                <w:iCs/>
                <w:sz w:val="22"/>
                <w:szCs w:val="22"/>
              </w:rPr>
              <w:t xml:space="preserve"> «Стратегия проектирования программ поддержки воспитанников, в том числе с ОВЗ, в условиях реализации ФГОС ДО» (72ч)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992" w:type="dxa"/>
          </w:tcPr>
          <w:p w:rsidR="004A3F99" w:rsidRPr="004A3F99" w:rsidRDefault="004A3F99" w:rsidP="004A3F99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1998г.</w:t>
            </w:r>
          </w:p>
        </w:tc>
        <w:tc>
          <w:tcPr>
            <w:tcW w:w="1134" w:type="dxa"/>
          </w:tcPr>
          <w:p w:rsidR="004A3F99" w:rsidRPr="004A3F99" w:rsidRDefault="004A3F99" w:rsidP="004A3F99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2007г.</w:t>
            </w:r>
          </w:p>
        </w:tc>
      </w:tr>
      <w:tr w:rsidR="004A3F99" w:rsidTr="008B3A78">
        <w:tc>
          <w:tcPr>
            <w:tcW w:w="709" w:type="dxa"/>
          </w:tcPr>
          <w:p w:rsidR="004A3F99" w:rsidRPr="008B3A78" w:rsidRDefault="004A3F99" w:rsidP="004A3F99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701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Шутова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Светлана Андреевна</w:t>
            </w:r>
          </w:p>
        </w:tc>
        <w:tc>
          <w:tcPr>
            <w:tcW w:w="1560" w:type="dxa"/>
          </w:tcPr>
          <w:p w:rsidR="004A3F99" w:rsidRPr="00FE1C89" w:rsidRDefault="004A3F99" w:rsidP="004A3F99">
            <w:pPr>
              <w:jc w:val="center"/>
              <w:rPr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воспитатель</w:t>
            </w:r>
          </w:p>
        </w:tc>
        <w:tc>
          <w:tcPr>
            <w:tcW w:w="1417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 xml:space="preserve">среднее специальное </w:t>
            </w:r>
          </w:p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985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FE1C89">
              <w:rPr>
                <w:bCs/>
                <w:iCs/>
                <w:sz w:val="22"/>
                <w:szCs w:val="22"/>
              </w:rPr>
              <w:t>«Дошкольное образование»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4A3F99" w:rsidRPr="008B3A78" w:rsidRDefault="004A3F99" w:rsidP="004A3F9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4A3F99" w:rsidRPr="00FE1C89" w:rsidRDefault="004A3F99" w:rsidP="004A3F99">
            <w:pPr>
              <w:autoSpaceDE w:val="0"/>
              <w:autoSpaceDN w:val="0"/>
              <w:adjustRightInd w:val="0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FE1C89">
              <w:rPr>
                <w:b/>
                <w:bCs/>
                <w:iCs/>
                <w:sz w:val="22"/>
                <w:szCs w:val="22"/>
              </w:rPr>
              <w:t>2020г.</w:t>
            </w:r>
            <w:r w:rsidRPr="00FE1C89">
              <w:rPr>
                <w:bCs/>
                <w:iCs/>
                <w:sz w:val="22"/>
                <w:szCs w:val="22"/>
              </w:rPr>
              <w:t xml:space="preserve"> – окончание учебы</w:t>
            </w:r>
          </w:p>
        </w:tc>
        <w:tc>
          <w:tcPr>
            <w:tcW w:w="992" w:type="dxa"/>
          </w:tcPr>
          <w:p w:rsidR="004A3F99" w:rsidRPr="004A3F99" w:rsidRDefault="004A3F99" w:rsidP="004A3F99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2014г.</w:t>
            </w:r>
          </w:p>
        </w:tc>
        <w:tc>
          <w:tcPr>
            <w:tcW w:w="1134" w:type="dxa"/>
          </w:tcPr>
          <w:p w:rsidR="004A3F99" w:rsidRPr="004A3F99" w:rsidRDefault="004A3F99" w:rsidP="004A3F99">
            <w:pPr>
              <w:jc w:val="center"/>
              <w:rPr>
                <w:sz w:val="22"/>
                <w:szCs w:val="22"/>
              </w:rPr>
            </w:pPr>
            <w:r w:rsidRPr="004A3F99">
              <w:rPr>
                <w:bCs/>
                <w:iCs/>
                <w:sz w:val="22"/>
                <w:szCs w:val="22"/>
              </w:rPr>
              <w:t>с 2020г.</w:t>
            </w:r>
          </w:p>
        </w:tc>
      </w:tr>
    </w:tbl>
    <w:p w:rsidR="000723BB" w:rsidRDefault="000723BB"/>
    <w:sectPr w:rsidR="000723BB" w:rsidSect="008A28B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FFD"/>
    <w:multiLevelType w:val="hybridMultilevel"/>
    <w:tmpl w:val="D9564A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32D"/>
    <w:rsid w:val="00026BED"/>
    <w:rsid w:val="000328D3"/>
    <w:rsid w:val="000723BB"/>
    <w:rsid w:val="000C4820"/>
    <w:rsid w:val="00105A26"/>
    <w:rsid w:val="0013138B"/>
    <w:rsid w:val="00155ADE"/>
    <w:rsid w:val="001861B3"/>
    <w:rsid w:val="00193648"/>
    <w:rsid w:val="001A25E7"/>
    <w:rsid w:val="0025397C"/>
    <w:rsid w:val="0026126E"/>
    <w:rsid w:val="002C5460"/>
    <w:rsid w:val="00305032"/>
    <w:rsid w:val="00333F14"/>
    <w:rsid w:val="003454BA"/>
    <w:rsid w:val="0036482F"/>
    <w:rsid w:val="00394B10"/>
    <w:rsid w:val="00395D7E"/>
    <w:rsid w:val="003E072F"/>
    <w:rsid w:val="003F6294"/>
    <w:rsid w:val="004108AE"/>
    <w:rsid w:val="004339EE"/>
    <w:rsid w:val="00477C43"/>
    <w:rsid w:val="004921B0"/>
    <w:rsid w:val="004A3F99"/>
    <w:rsid w:val="004A6946"/>
    <w:rsid w:val="004B1F07"/>
    <w:rsid w:val="004C1400"/>
    <w:rsid w:val="004E584D"/>
    <w:rsid w:val="00511781"/>
    <w:rsid w:val="0051269B"/>
    <w:rsid w:val="00526C27"/>
    <w:rsid w:val="005500CC"/>
    <w:rsid w:val="0055460C"/>
    <w:rsid w:val="005805AD"/>
    <w:rsid w:val="005D532D"/>
    <w:rsid w:val="005E54F3"/>
    <w:rsid w:val="005E5F7F"/>
    <w:rsid w:val="006139E9"/>
    <w:rsid w:val="006D5DD9"/>
    <w:rsid w:val="0071041F"/>
    <w:rsid w:val="007365FA"/>
    <w:rsid w:val="00742E52"/>
    <w:rsid w:val="00775C9C"/>
    <w:rsid w:val="007A0226"/>
    <w:rsid w:val="007D7BDC"/>
    <w:rsid w:val="0080423F"/>
    <w:rsid w:val="008368C3"/>
    <w:rsid w:val="008A28BB"/>
    <w:rsid w:val="008A5BD5"/>
    <w:rsid w:val="008B07E4"/>
    <w:rsid w:val="008B3A78"/>
    <w:rsid w:val="009565B0"/>
    <w:rsid w:val="009B496B"/>
    <w:rsid w:val="009C5E29"/>
    <w:rsid w:val="00A47BA5"/>
    <w:rsid w:val="00AB229A"/>
    <w:rsid w:val="00AD36F0"/>
    <w:rsid w:val="00AE10EB"/>
    <w:rsid w:val="00B6399E"/>
    <w:rsid w:val="00B70217"/>
    <w:rsid w:val="00CA5494"/>
    <w:rsid w:val="00CB05D0"/>
    <w:rsid w:val="00CE54B1"/>
    <w:rsid w:val="00D7279E"/>
    <w:rsid w:val="00D74CE1"/>
    <w:rsid w:val="00D86F11"/>
    <w:rsid w:val="00DB181C"/>
    <w:rsid w:val="00DB6CE3"/>
    <w:rsid w:val="00E94295"/>
    <w:rsid w:val="00F30321"/>
    <w:rsid w:val="00F8026D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89B370-5660-4F21-AA83-A86DAC8AD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32D"/>
    <w:rPr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1781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5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5D532D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51178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D86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1025</Words>
  <Characters>5849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п/п</vt:lpstr>
    </vt:vector>
  </TitlesOfParts>
  <Company/>
  <LinksUpToDate>false</LinksUpToDate>
  <CharactersWithSpaces>6861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п/п</dc:title>
  <dc:subject/>
  <dc:creator>Бухгалтер</dc:creator>
  <cp:keywords/>
  <cp:lastModifiedBy>2</cp:lastModifiedBy>
  <cp:revision>5</cp:revision>
  <dcterms:created xsi:type="dcterms:W3CDTF">2021-01-13T08:33:00Z</dcterms:created>
  <dcterms:modified xsi:type="dcterms:W3CDTF">2021-02-04T09:13:00Z</dcterms:modified>
</cp:coreProperties>
</file>