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560"/>
        <w:gridCol w:w="1417"/>
        <w:gridCol w:w="1559"/>
        <w:gridCol w:w="1985"/>
        <w:gridCol w:w="1134"/>
        <w:gridCol w:w="1134"/>
        <w:gridCol w:w="2693"/>
        <w:gridCol w:w="992"/>
        <w:gridCol w:w="1134"/>
      </w:tblGrid>
      <w:tr w:rsidR="00D86F11" w:rsidTr="008B3A78">
        <w:trPr>
          <w:trHeight w:val="558"/>
        </w:trPr>
        <w:tc>
          <w:tcPr>
            <w:tcW w:w="709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560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Занимаемая должность</w:t>
            </w:r>
          </w:p>
        </w:tc>
        <w:tc>
          <w:tcPr>
            <w:tcW w:w="1417" w:type="dxa"/>
            <w:vMerge w:val="restart"/>
          </w:tcPr>
          <w:p w:rsidR="00394B10" w:rsidRPr="008B3A78" w:rsidRDefault="00394B10" w:rsidP="00394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A7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Уровень образования</w:t>
            </w:r>
          </w:p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 xml:space="preserve">Квалификация </w:t>
            </w:r>
          </w:p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Наименование направления подготовки и (или) специальности</w:t>
            </w:r>
          </w:p>
        </w:tc>
        <w:tc>
          <w:tcPr>
            <w:tcW w:w="1134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Ученая степень</w:t>
            </w:r>
          </w:p>
        </w:tc>
        <w:tc>
          <w:tcPr>
            <w:tcW w:w="1134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Ученое звание</w:t>
            </w:r>
          </w:p>
        </w:tc>
        <w:tc>
          <w:tcPr>
            <w:tcW w:w="2693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Повышение  квалификации и (или) профессиональная переподготовка</w:t>
            </w:r>
          </w:p>
        </w:tc>
        <w:tc>
          <w:tcPr>
            <w:tcW w:w="2126" w:type="dxa"/>
            <w:gridSpan w:val="2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Стаж работы</w:t>
            </w:r>
          </w:p>
        </w:tc>
      </w:tr>
      <w:tr w:rsidR="004339EE" w:rsidTr="004339EE">
        <w:trPr>
          <w:cantSplit/>
          <w:trHeight w:val="983"/>
        </w:trPr>
        <w:tc>
          <w:tcPr>
            <w:tcW w:w="709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4B10" w:rsidRPr="008B3A78" w:rsidRDefault="00394B10" w:rsidP="00394B1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общий</w:t>
            </w:r>
          </w:p>
        </w:tc>
        <w:tc>
          <w:tcPr>
            <w:tcW w:w="1134" w:type="dxa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по специальности</w:t>
            </w:r>
          </w:p>
        </w:tc>
      </w:tr>
      <w:tr w:rsidR="00D86F11" w:rsidTr="008B3A78">
        <w:tc>
          <w:tcPr>
            <w:tcW w:w="709" w:type="dxa"/>
          </w:tcPr>
          <w:p w:rsidR="00394B10" w:rsidRPr="008B3A78" w:rsidRDefault="00394B10" w:rsidP="00D86F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Александрова</w:t>
            </w:r>
          </w:p>
          <w:p w:rsidR="00394B10" w:rsidRPr="008B3A78" w:rsidRDefault="00394B10" w:rsidP="00394B1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Дарья</w:t>
            </w:r>
          </w:p>
          <w:p w:rsidR="00394B10" w:rsidRPr="008B3A78" w:rsidRDefault="00394B10" w:rsidP="00394B1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Васильевна </w:t>
            </w:r>
          </w:p>
        </w:tc>
        <w:tc>
          <w:tcPr>
            <w:tcW w:w="1560" w:type="dxa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высшее</w:t>
            </w:r>
          </w:p>
          <w:p w:rsidR="00394B10" w:rsidRPr="008B3A78" w:rsidRDefault="00394B10" w:rsidP="00394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«Социально-культурный сервис и туризм»</w:t>
            </w:r>
          </w:p>
        </w:tc>
        <w:tc>
          <w:tcPr>
            <w:tcW w:w="1134" w:type="dxa"/>
          </w:tcPr>
          <w:p w:rsidR="00394B10" w:rsidRPr="008B3A78" w:rsidRDefault="00D86F11" w:rsidP="00394B1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4B10" w:rsidRPr="008B3A78" w:rsidRDefault="00D86F11" w:rsidP="00394B1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D86F11" w:rsidRPr="008B3A78" w:rsidRDefault="00D86F11" w:rsidP="00D86F1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2017г.</w:t>
            </w:r>
            <w:r w:rsidRPr="008B3A78">
              <w:rPr>
                <w:bCs/>
                <w:iCs/>
                <w:sz w:val="22"/>
                <w:szCs w:val="22"/>
              </w:rPr>
              <w:t xml:space="preserve"> –</w:t>
            </w:r>
          </w:p>
          <w:p w:rsidR="00D86F11" w:rsidRPr="008B3A78" w:rsidRDefault="00D86F11" w:rsidP="00D86F1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 xml:space="preserve">переподготовка </w:t>
            </w:r>
          </w:p>
          <w:p w:rsidR="00D86F11" w:rsidRPr="008B3A78" w:rsidRDefault="00D86F11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«Теория и методика дошкольного образования и воспитания»</w:t>
            </w:r>
          </w:p>
          <w:p w:rsidR="00394B10" w:rsidRPr="008B3A78" w:rsidRDefault="00394B10" w:rsidP="008B3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A78">
              <w:rPr>
                <w:b/>
                <w:sz w:val="22"/>
                <w:szCs w:val="22"/>
              </w:rPr>
              <w:t xml:space="preserve">2019г. </w:t>
            </w:r>
            <w:r w:rsidRPr="008B3A78">
              <w:rPr>
                <w:sz w:val="22"/>
                <w:szCs w:val="22"/>
              </w:rPr>
              <w:t xml:space="preserve">– </w:t>
            </w:r>
            <w:r w:rsidRPr="008B3A78">
              <w:rPr>
                <w:bCs/>
                <w:iCs/>
                <w:sz w:val="22"/>
                <w:szCs w:val="22"/>
              </w:rPr>
              <w:t xml:space="preserve"> </w:t>
            </w:r>
            <w:r w:rsidR="00D86F11" w:rsidRPr="008B3A78">
              <w:rPr>
                <w:bCs/>
                <w:iCs/>
                <w:sz w:val="22"/>
                <w:szCs w:val="22"/>
              </w:rPr>
              <w:t xml:space="preserve">КПК </w:t>
            </w:r>
            <w:r w:rsidRPr="008B3A78">
              <w:rPr>
                <w:bCs/>
                <w:iCs/>
                <w:sz w:val="22"/>
                <w:szCs w:val="22"/>
              </w:rPr>
              <w:t>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394B10" w:rsidRPr="008B3A78" w:rsidRDefault="00394B10" w:rsidP="00394B10">
            <w:pPr>
              <w:jc w:val="center"/>
              <w:rPr>
                <w:sz w:val="22"/>
                <w:szCs w:val="22"/>
              </w:rPr>
            </w:pPr>
            <w:r w:rsidRPr="008B3A78">
              <w:rPr>
                <w:sz w:val="22"/>
                <w:szCs w:val="22"/>
              </w:rPr>
              <w:t>с 2006г.</w:t>
            </w:r>
          </w:p>
        </w:tc>
        <w:tc>
          <w:tcPr>
            <w:tcW w:w="1134" w:type="dxa"/>
          </w:tcPr>
          <w:p w:rsidR="00394B10" w:rsidRPr="008B3A78" w:rsidRDefault="00394B10" w:rsidP="00394B10">
            <w:pPr>
              <w:jc w:val="center"/>
              <w:rPr>
                <w:sz w:val="22"/>
                <w:szCs w:val="22"/>
              </w:rPr>
            </w:pPr>
            <w:r w:rsidRPr="008B3A78">
              <w:rPr>
                <w:sz w:val="22"/>
                <w:szCs w:val="22"/>
              </w:rPr>
              <w:t>с 2017г.</w:t>
            </w:r>
          </w:p>
        </w:tc>
      </w:tr>
      <w:tr w:rsidR="008B3A78" w:rsidTr="008B3A78">
        <w:tc>
          <w:tcPr>
            <w:tcW w:w="709" w:type="dxa"/>
          </w:tcPr>
          <w:p w:rsidR="008B3A78" w:rsidRPr="008B3A78" w:rsidRDefault="008B3A78" w:rsidP="008B3A7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Апульцина</w:t>
            </w:r>
          </w:p>
          <w:p w:rsidR="008B3A78" w:rsidRPr="008B3A78" w:rsidRDefault="008B3A78" w:rsidP="008B3A7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Анастасия Романовна</w:t>
            </w:r>
          </w:p>
        </w:tc>
        <w:tc>
          <w:tcPr>
            <w:tcW w:w="1560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высшее</w:t>
            </w:r>
          </w:p>
          <w:p w:rsidR="008B3A78" w:rsidRPr="008B3A78" w:rsidRDefault="008B3A78" w:rsidP="008B3A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B3A78" w:rsidRDefault="005C1C58" w:rsidP="008B3A7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985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«44.03.01. Педагогическое образование»</w:t>
            </w:r>
          </w:p>
        </w:tc>
        <w:tc>
          <w:tcPr>
            <w:tcW w:w="1134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/>
                <w:sz w:val="22"/>
                <w:szCs w:val="22"/>
              </w:rPr>
              <w:t xml:space="preserve">2019г. </w:t>
            </w:r>
            <w:r w:rsidRPr="008B3A78">
              <w:rPr>
                <w:sz w:val="22"/>
                <w:szCs w:val="22"/>
              </w:rPr>
              <w:t xml:space="preserve">– КПК </w:t>
            </w:r>
            <w:r w:rsidRPr="008B3A78">
              <w:rPr>
                <w:bCs/>
                <w:iCs/>
                <w:sz w:val="22"/>
                <w:szCs w:val="22"/>
              </w:rPr>
              <w:t>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8B3A78" w:rsidRPr="008B3A78" w:rsidRDefault="008B3A78" w:rsidP="008B3A78">
            <w:pPr>
              <w:jc w:val="center"/>
              <w:rPr>
                <w:sz w:val="22"/>
                <w:szCs w:val="22"/>
              </w:rPr>
            </w:pPr>
            <w:r w:rsidRPr="008B3A78">
              <w:rPr>
                <w:sz w:val="22"/>
                <w:szCs w:val="22"/>
              </w:rPr>
              <w:t>с 2014г.</w:t>
            </w:r>
          </w:p>
        </w:tc>
        <w:tc>
          <w:tcPr>
            <w:tcW w:w="1134" w:type="dxa"/>
          </w:tcPr>
          <w:p w:rsidR="008B3A78" w:rsidRPr="008B3A78" w:rsidRDefault="008B3A78" w:rsidP="008B3A78">
            <w:pPr>
              <w:jc w:val="center"/>
              <w:rPr>
                <w:sz w:val="22"/>
                <w:szCs w:val="22"/>
              </w:rPr>
            </w:pPr>
            <w:r w:rsidRPr="008B3A78">
              <w:rPr>
                <w:sz w:val="22"/>
                <w:szCs w:val="22"/>
              </w:rPr>
              <w:t>с 2014г.</w:t>
            </w:r>
          </w:p>
        </w:tc>
      </w:tr>
      <w:tr w:rsidR="004339EE" w:rsidTr="008B3A78">
        <w:tc>
          <w:tcPr>
            <w:tcW w:w="709" w:type="dxa"/>
          </w:tcPr>
          <w:p w:rsidR="004339EE" w:rsidRPr="008B3A78" w:rsidRDefault="004339EE" w:rsidP="00433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Дьяченко 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Лариса 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Григорьевна </w:t>
            </w:r>
          </w:p>
        </w:tc>
        <w:tc>
          <w:tcPr>
            <w:tcW w:w="1560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417" w:type="dxa"/>
          </w:tcPr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высшее</w:t>
            </w: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92DCF">
              <w:rPr>
                <w:bCs/>
                <w:iCs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«Математика»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среднее специальное «Дошкольное воспитание»</w:t>
            </w: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2015г.</w:t>
            </w:r>
            <w:r w:rsidRPr="004339EE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«ФГОС дошкольного образования» (72 ч)</w:t>
            </w:r>
          </w:p>
          <w:p w:rsidR="004339EE" w:rsidRPr="004339EE" w:rsidRDefault="004339EE" w:rsidP="004339E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2018г.</w:t>
            </w:r>
            <w:r w:rsidRPr="004339EE">
              <w:rPr>
                <w:bCs/>
                <w:iCs/>
                <w:sz w:val="22"/>
                <w:szCs w:val="22"/>
              </w:rPr>
              <w:t xml:space="preserve"> – ЛГУ им. А.С. Пушкина «Развитие социально-личностных качеств дошкольников в условиях реализации ФГОС ДО» (72ч)</w:t>
            </w:r>
          </w:p>
          <w:p w:rsidR="004339EE" w:rsidRPr="004339EE" w:rsidRDefault="004339EE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sz w:val="22"/>
                <w:szCs w:val="22"/>
              </w:rPr>
              <w:t xml:space="preserve">2019г. </w:t>
            </w:r>
            <w:r w:rsidRPr="004339EE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4339EE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с 1969г.</w:t>
            </w:r>
          </w:p>
        </w:tc>
        <w:tc>
          <w:tcPr>
            <w:tcW w:w="1134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с 1969г.</w:t>
            </w:r>
          </w:p>
        </w:tc>
      </w:tr>
      <w:tr w:rsidR="004339EE" w:rsidTr="008B3A78">
        <w:tc>
          <w:tcPr>
            <w:tcW w:w="709" w:type="dxa"/>
          </w:tcPr>
          <w:p w:rsidR="004339EE" w:rsidRPr="008B3A78" w:rsidRDefault="004339EE" w:rsidP="00433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Ермолаева 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Светлана Александровна</w:t>
            </w:r>
          </w:p>
        </w:tc>
        <w:tc>
          <w:tcPr>
            <w:tcW w:w="1560" w:type="dxa"/>
          </w:tcPr>
          <w:p w:rsidR="004339EE" w:rsidRPr="008B3A78" w:rsidRDefault="004339EE" w:rsidP="004339EE">
            <w:pPr>
              <w:jc w:val="center"/>
              <w:rPr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среднее специальное</w:t>
            </w: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«Дошкольное образование</w:t>
            </w:r>
            <w:r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2015г.</w:t>
            </w:r>
            <w:r w:rsidRPr="004339EE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«ФГОС дошкольного образования» (72 ч)</w:t>
            </w: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sz w:val="22"/>
                <w:szCs w:val="22"/>
              </w:rPr>
              <w:t xml:space="preserve">2019г. </w:t>
            </w:r>
            <w:r w:rsidRPr="004339EE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с 1985г.</w:t>
            </w:r>
          </w:p>
        </w:tc>
        <w:tc>
          <w:tcPr>
            <w:tcW w:w="1134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с 1985г.</w:t>
            </w:r>
          </w:p>
        </w:tc>
      </w:tr>
      <w:tr w:rsidR="004339EE" w:rsidTr="008B3A78">
        <w:tc>
          <w:tcPr>
            <w:tcW w:w="709" w:type="dxa"/>
          </w:tcPr>
          <w:p w:rsidR="004339EE" w:rsidRPr="008B3A78" w:rsidRDefault="004339EE" w:rsidP="00433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Иванова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Анна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Яковлевна </w:t>
            </w:r>
          </w:p>
        </w:tc>
        <w:tc>
          <w:tcPr>
            <w:tcW w:w="1560" w:type="dxa"/>
          </w:tcPr>
          <w:p w:rsidR="004339EE" w:rsidRPr="008B3A78" w:rsidRDefault="004339EE" w:rsidP="004339EE">
            <w:pPr>
              <w:jc w:val="center"/>
              <w:rPr>
                <w:sz w:val="22"/>
                <w:szCs w:val="22"/>
              </w:rPr>
            </w:pPr>
            <w:r w:rsidRPr="008B3A78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среднее специальное</w:t>
            </w: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339EE" w:rsidRPr="008B3A78" w:rsidRDefault="00FE1C89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339EE" w:rsidRPr="008B3A78" w:rsidRDefault="00FE1C89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2019г.</w:t>
            </w:r>
            <w:r w:rsidRPr="004339EE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4339EE" w:rsidRPr="004339EE" w:rsidRDefault="004339EE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«Особенности образовательной деятельности в свете требований ФГОС дошкольного</w:t>
            </w:r>
            <w:r>
              <w:rPr>
                <w:bCs/>
                <w:iCs/>
                <w:sz w:val="22"/>
                <w:szCs w:val="22"/>
              </w:rPr>
              <w:t xml:space="preserve"> образования</w:t>
            </w:r>
            <w:r w:rsidRPr="00305032">
              <w:rPr>
                <w:bCs/>
                <w:iCs/>
                <w:sz w:val="22"/>
                <w:szCs w:val="22"/>
              </w:rPr>
              <w:t xml:space="preserve">» </w:t>
            </w:r>
            <w:r>
              <w:rPr>
                <w:bCs/>
                <w:iCs/>
                <w:sz w:val="22"/>
                <w:szCs w:val="22"/>
              </w:rPr>
              <w:t>(72ч)</w:t>
            </w:r>
          </w:p>
        </w:tc>
        <w:tc>
          <w:tcPr>
            <w:tcW w:w="992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sz w:val="22"/>
                <w:szCs w:val="22"/>
              </w:rPr>
              <w:t>с 2012г.</w:t>
            </w:r>
          </w:p>
        </w:tc>
        <w:tc>
          <w:tcPr>
            <w:tcW w:w="1134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sz w:val="22"/>
                <w:szCs w:val="22"/>
              </w:rPr>
              <w:t>с 2019г.</w:t>
            </w:r>
          </w:p>
        </w:tc>
      </w:tr>
      <w:tr w:rsidR="004339EE" w:rsidTr="008B3A78">
        <w:tc>
          <w:tcPr>
            <w:tcW w:w="709" w:type="dxa"/>
          </w:tcPr>
          <w:p w:rsidR="004339EE" w:rsidRPr="008B3A78" w:rsidRDefault="004339EE" w:rsidP="00433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Иванова 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Наталья Сергеевна</w:t>
            </w:r>
          </w:p>
        </w:tc>
        <w:tc>
          <w:tcPr>
            <w:tcW w:w="1560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учеба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 РГПУ имени А.И. Герцена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92DCF">
              <w:rPr>
                <w:bCs/>
                <w:iCs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учеба</w:t>
            </w:r>
          </w:p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 РГПУ имени А.И. Герцена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39EE">
              <w:rPr>
                <w:b/>
                <w:sz w:val="22"/>
                <w:szCs w:val="22"/>
              </w:rPr>
              <w:t xml:space="preserve">2019г. </w:t>
            </w:r>
            <w:r w:rsidRPr="004339EE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4339EE" w:rsidRPr="004339EE" w:rsidRDefault="004339EE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sz w:val="22"/>
                <w:szCs w:val="22"/>
              </w:rPr>
              <w:t>с 2001г.</w:t>
            </w:r>
          </w:p>
        </w:tc>
        <w:tc>
          <w:tcPr>
            <w:tcW w:w="1134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sz w:val="22"/>
                <w:szCs w:val="22"/>
              </w:rPr>
              <w:t>с 2010г.</w:t>
            </w:r>
          </w:p>
        </w:tc>
      </w:tr>
      <w:tr w:rsidR="00FE1C89" w:rsidTr="008B3A78">
        <w:tc>
          <w:tcPr>
            <w:tcW w:w="709" w:type="dxa"/>
          </w:tcPr>
          <w:p w:rsidR="00FE1C89" w:rsidRPr="008B3A78" w:rsidRDefault="00FE1C89" w:rsidP="00FE1C8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Иванова 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Татьяна Анатольевна</w:t>
            </w:r>
          </w:p>
        </w:tc>
        <w:tc>
          <w:tcPr>
            <w:tcW w:w="1560" w:type="dxa"/>
          </w:tcPr>
          <w:p w:rsidR="00FE1C89" w:rsidRPr="004339EE" w:rsidRDefault="00FE1C89" w:rsidP="00FE1C89">
            <w:pPr>
              <w:jc w:val="center"/>
              <w:rPr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«Дошкольное воспитание»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2013г.</w:t>
            </w:r>
            <w:r w:rsidRPr="004339EE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«Современные педагогические технологии развития физических, интеллектуальных и личностных качеств ребенка-дошкольника» 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2016г.</w:t>
            </w:r>
            <w:r w:rsidRPr="004339EE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 «Современные подходы к воспитанию детей раннего возраста в условиях внедрения ФГОС ДО» (72 ч.)</w:t>
            </w:r>
          </w:p>
          <w:p w:rsidR="00FE1C89" w:rsidRPr="004339EE" w:rsidRDefault="00FE1C89" w:rsidP="000108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sz w:val="22"/>
                <w:szCs w:val="22"/>
              </w:rPr>
              <w:t xml:space="preserve">2019г. </w:t>
            </w:r>
            <w:r w:rsidRPr="004339EE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 xml:space="preserve">КПК </w:t>
            </w:r>
            <w:r w:rsidRPr="004339EE">
              <w:rPr>
                <w:bCs/>
                <w:iCs/>
                <w:sz w:val="22"/>
                <w:szCs w:val="22"/>
              </w:rPr>
              <w:t xml:space="preserve">«Стратегия проектирования </w:t>
            </w:r>
            <w:r w:rsidRPr="004339EE">
              <w:rPr>
                <w:bCs/>
                <w:iCs/>
                <w:sz w:val="22"/>
                <w:szCs w:val="22"/>
              </w:rPr>
              <w:lastRenderedPageBreak/>
              <w:t>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lastRenderedPageBreak/>
              <w:t>с 1978г.</w:t>
            </w:r>
          </w:p>
        </w:tc>
        <w:tc>
          <w:tcPr>
            <w:tcW w:w="1134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1978г.</w:t>
            </w:r>
          </w:p>
        </w:tc>
      </w:tr>
      <w:tr w:rsidR="00FE1C89" w:rsidTr="008B3A78">
        <w:tc>
          <w:tcPr>
            <w:tcW w:w="709" w:type="dxa"/>
          </w:tcPr>
          <w:p w:rsidR="00FE1C89" w:rsidRPr="008B3A78" w:rsidRDefault="00FE1C89" w:rsidP="00FE1C8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Исакова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Татьяна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Васильевна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E1C89" w:rsidRPr="004339EE" w:rsidRDefault="00FE1C89" w:rsidP="00FE1C89">
            <w:pPr>
              <w:jc w:val="center"/>
              <w:rPr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FE1C89" w:rsidRPr="008B3A78" w:rsidRDefault="00BD2C42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985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FE1C89" w:rsidRPr="004339EE" w:rsidRDefault="00FE1C89" w:rsidP="000108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sz w:val="22"/>
                <w:szCs w:val="22"/>
              </w:rPr>
              <w:t xml:space="preserve">2019г. </w:t>
            </w:r>
            <w:r w:rsidRPr="004339EE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4339EE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2006г.</w:t>
            </w:r>
          </w:p>
        </w:tc>
        <w:tc>
          <w:tcPr>
            <w:tcW w:w="1134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2018г.</w:t>
            </w:r>
          </w:p>
        </w:tc>
      </w:tr>
      <w:tr w:rsidR="005C1C58" w:rsidTr="008B3A78">
        <w:tc>
          <w:tcPr>
            <w:tcW w:w="709" w:type="dxa"/>
          </w:tcPr>
          <w:p w:rsidR="005C1C58" w:rsidRPr="008B3A78" w:rsidRDefault="005C1C58" w:rsidP="005C1C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C1C58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Киселева</w:t>
            </w:r>
          </w:p>
          <w:p w:rsidR="005C1C58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Мария</w:t>
            </w:r>
          </w:p>
          <w:p w:rsidR="005C1C58" w:rsidRPr="004339EE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60" w:type="dxa"/>
          </w:tcPr>
          <w:p w:rsidR="005C1C58" w:rsidRPr="004339EE" w:rsidRDefault="005C1C58" w:rsidP="005C1C5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среднее специальное 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5C1C58" w:rsidRPr="00FE1C89" w:rsidRDefault="0001082A" w:rsidP="005C1C5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2023</w:t>
            </w:r>
            <w:r w:rsidR="005C1C58" w:rsidRPr="00FE1C89">
              <w:rPr>
                <w:b/>
                <w:bCs/>
                <w:iCs/>
                <w:sz w:val="22"/>
                <w:szCs w:val="22"/>
              </w:rPr>
              <w:t>г.</w:t>
            </w:r>
            <w:r w:rsidR="005C1C58" w:rsidRPr="00FE1C89">
              <w:rPr>
                <w:bCs/>
                <w:iCs/>
                <w:sz w:val="22"/>
                <w:szCs w:val="22"/>
              </w:rPr>
              <w:t xml:space="preserve"> – окончание учебы</w:t>
            </w:r>
          </w:p>
        </w:tc>
        <w:tc>
          <w:tcPr>
            <w:tcW w:w="992" w:type="dxa"/>
          </w:tcPr>
          <w:p w:rsidR="005C1C58" w:rsidRPr="004A3F99" w:rsidRDefault="005C1C58" w:rsidP="005C1C58">
            <w:pPr>
              <w:jc w:val="center"/>
              <w:rPr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 xml:space="preserve">с </w:t>
            </w:r>
            <w:r w:rsidR="0001082A">
              <w:rPr>
                <w:bCs/>
                <w:iCs/>
                <w:sz w:val="22"/>
                <w:szCs w:val="22"/>
              </w:rPr>
              <w:t>2019</w:t>
            </w:r>
            <w:r w:rsidRPr="004A3F99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5C1C58" w:rsidRPr="004A3F99" w:rsidRDefault="005C1C58" w:rsidP="005C1C5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 2021</w:t>
            </w:r>
            <w:r w:rsidRPr="004A3F99">
              <w:rPr>
                <w:bCs/>
                <w:iCs/>
                <w:sz w:val="22"/>
                <w:szCs w:val="22"/>
              </w:rPr>
              <w:t>г.</w:t>
            </w:r>
          </w:p>
        </w:tc>
      </w:tr>
      <w:tr w:rsidR="005C1C58" w:rsidTr="008B3A78">
        <w:tc>
          <w:tcPr>
            <w:tcW w:w="709" w:type="dxa"/>
          </w:tcPr>
          <w:p w:rsidR="005C1C58" w:rsidRPr="008B3A78" w:rsidRDefault="005C1C58" w:rsidP="005C1C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C1C58" w:rsidRPr="004339EE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Кульшина </w:t>
            </w:r>
          </w:p>
          <w:p w:rsidR="005C1C58" w:rsidRPr="004339EE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Ульяна </w:t>
            </w:r>
          </w:p>
          <w:p w:rsidR="005C1C58" w:rsidRPr="004339EE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Ивановна </w:t>
            </w:r>
          </w:p>
        </w:tc>
        <w:tc>
          <w:tcPr>
            <w:tcW w:w="1560" w:type="dxa"/>
          </w:tcPr>
          <w:p w:rsidR="005C1C58" w:rsidRPr="004339EE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инструктор</w:t>
            </w:r>
          </w:p>
          <w:p w:rsidR="005C1C58" w:rsidRPr="004339EE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по физической культуре</w:t>
            </w:r>
          </w:p>
        </w:tc>
        <w:tc>
          <w:tcPr>
            <w:tcW w:w="1417" w:type="dxa"/>
          </w:tcPr>
          <w:p w:rsidR="005C1C58" w:rsidRPr="004339EE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среднее специальное</w:t>
            </w:r>
          </w:p>
          <w:p w:rsidR="005C1C58" w:rsidRPr="004339EE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5C1C58" w:rsidRPr="004339EE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5C1C58" w:rsidRPr="004339EE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5C1C58" w:rsidRPr="004339EE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«Физическая культура»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5C1C58" w:rsidRPr="004339EE" w:rsidRDefault="005C1C58" w:rsidP="005C1C5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 xml:space="preserve">2017-2019г. – </w:t>
            </w:r>
          </w:p>
          <w:p w:rsidR="005C1C58" w:rsidRPr="004339EE" w:rsidRDefault="005C1C58" w:rsidP="005C1C5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переподготовка</w:t>
            </w:r>
          </w:p>
          <w:p w:rsidR="005C1C58" w:rsidRPr="004339EE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 «Дошкольное образование» (520ч)</w:t>
            </w:r>
          </w:p>
          <w:p w:rsidR="005C1C58" w:rsidRPr="004339EE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 xml:space="preserve">2015г. </w:t>
            </w:r>
            <w:r w:rsidRPr="004339EE">
              <w:rPr>
                <w:bCs/>
                <w:iCs/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4339EE">
              <w:rPr>
                <w:bCs/>
                <w:iCs/>
                <w:sz w:val="22"/>
                <w:szCs w:val="22"/>
              </w:rPr>
              <w:t xml:space="preserve"> «ФГОС дошкольного образования» (72 ч)</w:t>
            </w:r>
          </w:p>
          <w:p w:rsidR="005C1C58" w:rsidRPr="004339EE" w:rsidRDefault="005C1C58" w:rsidP="005C1C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39EE">
              <w:rPr>
                <w:b/>
                <w:sz w:val="22"/>
                <w:szCs w:val="22"/>
              </w:rPr>
              <w:t xml:space="preserve">2019г. </w:t>
            </w:r>
            <w:r w:rsidRPr="004339EE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 «Физкультурно-оздоровительные технологии в современной ДОО» (72ч)</w:t>
            </w:r>
          </w:p>
        </w:tc>
        <w:tc>
          <w:tcPr>
            <w:tcW w:w="992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1990г.</w:t>
            </w:r>
          </w:p>
        </w:tc>
        <w:tc>
          <w:tcPr>
            <w:tcW w:w="1134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1990г.</w:t>
            </w:r>
          </w:p>
        </w:tc>
      </w:tr>
      <w:tr w:rsidR="005C1C58" w:rsidTr="008B3A78">
        <w:tc>
          <w:tcPr>
            <w:tcW w:w="709" w:type="dxa"/>
          </w:tcPr>
          <w:p w:rsidR="005C1C58" w:rsidRPr="008B3A78" w:rsidRDefault="005C1C58" w:rsidP="005C1C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Лейб 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Анастасия Владимировна</w:t>
            </w:r>
          </w:p>
        </w:tc>
        <w:tc>
          <w:tcPr>
            <w:tcW w:w="1560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высшее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«География»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5C1C58" w:rsidRPr="004339EE" w:rsidRDefault="005C1C58" w:rsidP="005C1C5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 xml:space="preserve">2017-2019г. – </w:t>
            </w:r>
          </w:p>
          <w:p w:rsidR="005C1C58" w:rsidRPr="004339EE" w:rsidRDefault="005C1C58" w:rsidP="005C1C5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переподготовка</w:t>
            </w:r>
          </w:p>
          <w:p w:rsidR="005C1C5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 «Дошкольное образование» (520ч)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sz w:val="22"/>
                <w:szCs w:val="22"/>
              </w:rPr>
              <w:t xml:space="preserve">2019г. </w:t>
            </w:r>
            <w:r w:rsidRPr="004339EE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4339EE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1995г.</w:t>
            </w:r>
          </w:p>
        </w:tc>
        <w:tc>
          <w:tcPr>
            <w:tcW w:w="1134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2004г.</w:t>
            </w:r>
          </w:p>
        </w:tc>
      </w:tr>
      <w:tr w:rsidR="005C1C58" w:rsidTr="008B3A78">
        <w:tc>
          <w:tcPr>
            <w:tcW w:w="709" w:type="dxa"/>
          </w:tcPr>
          <w:p w:rsidR="005C1C58" w:rsidRPr="008B3A78" w:rsidRDefault="005C1C58" w:rsidP="005C1C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proofErr w:type="spellStart"/>
            <w:r w:rsidRPr="00FE1C89">
              <w:rPr>
                <w:bCs/>
                <w:iCs/>
                <w:sz w:val="22"/>
                <w:szCs w:val="22"/>
              </w:rPr>
              <w:t>Небольсина</w:t>
            </w:r>
            <w:proofErr w:type="spellEnd"/>
            <w:r w:rsidRPr="00FE1C89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Вера Геннадьевна</w:t>
            </w:r>
          </w:p>
        </w:tc>
        <w:tc>
          <w:tcPr>
            <w:tcW w:w="1560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инструктор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по физической культуре</w:t>
            </w:r>
          </w:p>
        </w:tc>
        <w:tc>
          <w:tcPr>
            <w:tcW w:w="1417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среднее специальное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«Физическая культура»</w:t>
            </w:r>
          </w:p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2020г.</w:t>
            </w:r>
            <w:r w:rsidRPr="00FE1C89">
              <w:rPr>
                <w:bCs/>
                <w:iCs/>
                <w:sz w:val="22"/>
                <w:szCs w:val="22"/>
              </w:rPr>
              <w:t xml:space="preserve"> – окончание учебы</w:t>
            </w:r>
          </w:p>
        </w:tc>
        <w:tc>
          <w:tcPr>
            <w:tcW w:w="992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2020г.</w:t>
            </w:r>
          </w:p>
        </w:tc>
        <w:tc>
          <w:tcPr>
            <w:tcW w:w="1134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2020г.</w:t>
            </w:r>
          </w:p>
        </w:tc>
      </w:tr>
      <w:tr w:rsidR="005C1C58" w:rsidTr="008B3A78">
        <w:tc>
          <w:tcPr>
            <w:tcW w:w="709" w:type="dxa"/>
          </w:tcPr>
          <w:p w:rsidR="005C1C58" w:rsidRPr="008B3A78" w:rsidRDefault="005C1C58" w:rsidP="005C1C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Николаева 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Ольга Юрьевна</w:t>
            </w:r>
          </w:p>
        </w:tc>
        <w:tc>
          <w:tcPr>
            <w:tcW w:w="1560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среднее специальное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985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«Дошкольное воспитание»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2015г.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«ФГОС дошкольного образования» (72 ч)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sz w:val="22"/>
                <w:szCs w:val="22"/>
              </w:rPr>
              <w:t>2018г</w:t>
            </w:r>
            <w:r w:rsidRPr="00FE1C89">
              <w:rPr>
                <w:b/>
                <w:bCs/>
                <w:iCs/>
                <w:sz w:val="22"/>
                <w:szCs w:val="22"/>
              </w:rPr>
              <w:t>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«Современные игровые технологии для детей дошкольного возраста» (72 ч)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C89">
              <w:rPr>
                <w:b/>
                <w:sz w:val="22"/>
                <w:szCs w:val="22"/>
              </w:rPr>
              <w:t xml:space="preserve">2019г. </w:t>
            </w:r>
            <w:r w:rsidRPr="00FE1C89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1981г.</w:t>
            </w:r>
          </w:p>
        </w:tc>
        <w:tc>
          <w:tcPr>
            <w:tcW w:w="1134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1986г.</w:t>
            </w:r>
          </w:p>
        </w:tc>
      </w:tr>
      <w:tr w:rsidR="005C1C58" w:rsidTr="008B3A78">
        <w:tc>
          <w:tcPr>
            <w:tcW w:w="709" w:type="dxa"/>
          </w:tcPr>
          <w:p w:rsidR="005C1C58" w:rsidRPr="008B3A78" w:rsidRDefault="005C1C58" w:rsidP="005C1C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Савина 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Любовь 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Николаевна </w:t>
            </w:r>
          </w:p>
        </w:tc>
        <w:tc>
          <w:tcPr>
            <w:tcW w:w="1560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985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«Дошкольное воспитание»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2015г.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«ФГОС дошкольного образования» (72 ч)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sz w:val="22"/>
                <w:szCs w:val="22"/>
              </w:rPr>
              <w:t>2018г</w:t>
            </w:r>
            <w:r w:rsidRPr="00FE1C89">
              <w:rPr>
                <w:b/>
                <w:bCs/>
                <w:iCs/>
                <w:sz w:val="22"/>
                <w:szCs w:val="22"/>
              </w:rPr>
              <w:t>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«Современные игровые технологии для детей дошкольного возраста» (72 ч)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sz w:val="22"/>
                <w:szCs w:val="22"/>
              </w:rPr>
              <w:t xml:space="preserve">2019г. </w:t>
            </w:r>
            <w:r w:rsidRPr="00FE1C89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1967г.</w:t>
            </w:r>
          </w:p>
        </w:tc>
        <w:tc>
          <w:tcPr>
            <w:tcW w:w="1134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1967г.</w:t>
            </w:r>
          </w:p>
        </w:tc>
      </w:tr>
      <w:tr w:rsidR="005C1C58" w:rsidTr="008B3A78">
        <w:tc>
          <w:tcPr>
            <w:tcW w:w="709" w:type="dxa"/>
          </w:tcPr>
          <w:p w:rsidR="005C1C58" w:rsidRPr="008B3A78" w:rsidRDefault="005C1C58" w:rsidP="005C1C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Самойленко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Елена 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Васильевна</w:t>
            </w:r>
          </w:p>
        </w:tc>
        <w:tc>
          <w:tcPr>
            <w:tcW w:w="1560" w:type="dxa"/>
          </w:tcPr>
          <w:p w:rsidR="005C1C58" w:rsidRPr="00FE1C89" w:rsidRDefault="005C1C58" w:rsidP="005C1C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417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среднее специальное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«Музыкальное воспитание»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2015г.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«Реализация принципа интеграции в соответствии с ФГОС ДО в процессе развития навыков танцевального движения» (72 ч)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2017г.</w:t>
            </w:r>
            <w:r w:rsidRPr="00FE1C89">
              <w:rPr>
                <w:bCs/>
                <w:iCs/>
                <w:sz w:val="22"/>
                <w:szCs w:val="22"/>
              </w:rPr>
              <w:t xml:space="preserve">  – </w:t>
            </w:r>
            <w:r>
              <w:rPr>
                <w:bCs/>
                <w:iCs/>
                <w:sz w:val="22"/>
                <w:szCs w:val="22"/>
              </w:rPr>
              <w:t xml:space="preserve">КПК </w:t>
            </w:r>
            <w:r w:rsidRPr="00FE1C89">
              <w:rPr>
                <w:bCs/>
                <w:iCs/>
                <w:sz w:val="22"/>
                <w:szCs w:val="22"/>
              </w:rPr>
              <w:t xml:space="preserve">«Музыкально-ритмическая деятельность и танец 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в контексте требований 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lastRenderedPageBreak/>
              <w:t>ФГОС ДО» (72 ч.)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sz w:val="22"/>
                <w:szCs w:val="22"/>
              </w:rPr>
              <w:t xml:space="preserve">2019г. </w:t>
            </w:r>
            <w:r w:rsidRPr="00FE1C89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5C1C58" w:rsidRPr="004A3F99" w:rsidRDefault="005C1C58" w:rsidP="005C1C58">
            <w:pPr>
              <w:jc w:val="center"/>
              <w:rPr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lastRenderedPageBreak/>
              <w:t>с 1981г.</w:t>
            </w:r>
          </w:p>
        </w:tc>
        <w:tc>
          <w:tcPr>
            <w:tcW w:w="1134" w:type="dxa"/>
          </w:tcPr>
          <w:p w:rsidR="005C1C58" w:rsidRPr="004A3F99" w:rsidRDefault="005C1C58" w:rsidP="005C1C58">
            <w:pPr>
              <w:jc w:val="center"/>
              <w:rPr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1981г.</w:t>
            </w:r>
          </w:p>
        </w:tc>
      </w:tr>
      <w:tr w:rsidR="005C1C58" w:rsidTr="008B3A78">
        <w:tc>
          <w:tcPr>
            <w:tcW w:w="709" w:type="dxa"/>
          </w:tcPr>
          <w:p w:rsidR="005C1C58" w:rsidRPr="008B3A78" w:rsidRDefault="005C1C58" w:rsidP="005C1C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Филиппова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Юлия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Сергеевна </w:t>
            </w:r>
          </w:p>
        </w:tc>
        <w:tc>
          <w:tcPr>
            <w:tcW w:w="1560" w:type="dxa"/>
          </w:tcPr>
          <w:p w:rsidR="005C1C58" w:rsidRPr="00FE1C89" w:rsidRDefault="005C1C58" w:rsidP="005C1C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«Дошкольное воспитание»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2020г. –</w:t>
            </w:r>
            <w:r w:rsidRPr="00FE1C89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5C1C58" w:rsidRPr="00FE1C89" w:rsidRDefault="005C1C58" w:rsidP="005C1C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 «</w:t>
            </w:r>
            <w:r>
              <w:rPr>
                <w:bCs/>
                <w:iCs/>
                <w:sz w:val="22"/>
                <w:szCs w:val="22"/>
              </w:rPr>
              <w:t>Дошкольная педагогика, воспитатель ДОО</w:t>
            </w:r>
            <w:r w:rsidRPr="00FE1C89">
              <w:rPr>
                <w:bCs/>
                <w:iCs/>
                <w:sz w:val="22"/>
                <w:szCs w:val="22"/>
              </w:rPr>
              <w:t>»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FE1C89">
              <w:rPr>
                <w:bCs/>
                <w:iCs/>
                <w:sz w:val="22"/>
                <w:szCs w:val="22"/>
              </w:rPr>
              <w:t>(72ч)</w:t>
            </w:r>
          </w:p>
        </w:tc>
        <w:tc>
          <w:tcPr>
            <w:tcW w:w="992" w:type="dxa"/>
          </w:tcPr>
          <w:p w:rsidR="005C1C58" w:rsidRPr="004A3F9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1987г.</w:t>
            </w:r>
          </w:p>
        </w:tc>
        <w:tc>
          <w:tcPr>
            <w:tcW w:w="1134" w:type="dxa"/>
          </w:tcPr>
          <w:p w:rsidR="005C1C58" w:rsidRPr="004A3F9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2019г.</w:t>
            </w:r>
          </w:p>
        </w:tc>
      </w:tr>
      <w:tr w:rsidR="005C1C58" w:rsidTr="008B3A78">
        <w:tc>
          <w:tcPr>
            <w:tcW w:w="709" w:type="dxa"/>
          </w:tcPr>
          <w:p w:rsidR="005C1C58" w:rsidRPr="008B3A78" w:rsidRDefault="005C1C58" w:rsidP="005C1C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Франтова 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Татьяна  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Алексеевна </w:t>
            </w:r>
          </w:p>
        </w:tc>
        <w:tc>
          <w:tcPr>
            <w:tcW w:w="1560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среднее специальное</w:t>
            </w:r>
          </w:p>
        </w:tc>
        <w:tc>
          <w:tcPr>
            <w:tcW w:w="1559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«Дошкольное воспитание</w:t>
            </w:r>
            <w:r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5C1C58" w:rsidRPr="004A3F9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2014г.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 xml:space="preserve">КПК </w:t>
            </w:r>
            <w:r w:rsidRPr="00FE1C89">
              <w:rPr>
                <w:sz w:val="22"/>
                <w:szCs w:val="22"/>
              </w:rPr>
              <w:t>«Современные педагогические технологии развития физических, интеллектуальных и личностных качеств ребенка – дошкольника» (72 ч)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2016г.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5C1C58" w:rsidRPr="00FE1C89" w:rsidRDefault="005C1C58" w:rsidP="0001082A">
            <w:pPr>
              <w:jc w:val="center"/>
              <w:rPr>
                <w:sz w:val="22"/>
                <w:szCs w:val="22"/>
              </w:rPr>
            </w:pPr>
            <w:r w:rsidRPr="00FE1C89">
              <w:rPr>
                <w:sz w:val="22"/>
                <w:szCs w:val="22"/>
              </w:rPr>
              <w:t>«Особенности образовательной деятельности в свете требований ФГОС ДО» (72 ч)</w:t>
            </w:r>
          </w:p>
          <w:p w:rsidR="005C1C58" w:rsidRPr="0001082A" w:rsidRDefault="005C1C58" w:rsidP="000108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sz w:val="22"/>
                <w:szCs w:val="22"/>
              </w:rPr>
              <w:t xml:space="preserve">2019г. </w:t>
            </w:r>
            <w:r w:rsidRPr="00FE1C89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5C1C58" w:rsidRPr="004A3F9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1976г.</w:t>
            </w:r>
          </w:p>
        </w:tc>
        <w:tc>
          <w:tcPr>
            <w:tcW w:w="1134" w:type="dxa"/>
          </w:tcPr>
          <w:p w:rsidR="005C1C58" w:rsidRPr="004A3F9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1981г.</w:t>
            </w:r>
          </w:p>
        </w:tc>
      </w:tr>
      <w:tr w:rsidR="005C1C58" w:rsidTr="008B3A78">
        <w:tc>
          <w:tcPr>
            <w:tcW w:w="709" w:type="dxa"/>
          </w:tcPr>
          <w:p w:rsidR="005C1C58" w:rsidRPr="008B3A78" w:rsidRDefault="005C1C58" w:rsidP="005C1C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Хайгонен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Наталья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Михайловна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среднее специальное 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1C58" w:rsidRPr="008B3A78" w:rsidRDefault="00BD2C42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Первая квалификационная категория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2012г.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 «Взаимодействие ДОУ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родителями» (72 ч)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2016г.</w:t>
            </w:r>
            <w:r w:rsidRPr="00FE1C89">
              <w:rPr>
                <w:bCs/>
                <w:iCs/>
                <w:sz w:val="22"/>
                <w:szCs w:val="22"/>
              </w:rPr>
              <w:t xml:space="preserve"> 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 «Современные подходы к воспитанию детей раннего возраста в </w:t>
            </w:r>
            <w:r w:rsidRPr="00FE1C89">
              <w:rPr>
                <w:bCs/>
                <w:iCs/>
                <w:sz w:val="22"/>
                <w:szCs w:val="22"/>
              </w:rPr>
              <w:lastRenderedPageBreak/>
              <w:t>условиях внедрения ФГОС ДО» (72 ч.)</w:t>
            </w:r>
          </w:p>
          <w:p w:rsidR="005C1C58" w:rsidRPr="00FE1C89" w:rsidRDefault="005C1C58" w:rsidP="0001082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sz w:val="22"/>
                <w:szCs w:val="22"/>
              </w:rPr>
              <w:t xml:space="preserve">2019г. </w:t>
            </w:r>
            <w:r w:rsidRPr="00FE1C89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5C1C58" w:rsidRPr="004A3F99" w:rsidRDefault="005C1C58" w:rsidP="005C1C58">
            <w:pPr>
              <w:jc w:val="center"/>
              <w:rPr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lastRenderedPageBreak/>
              <w:t>с 1998г.</w:t>
            </w:r>
          </w:p>
        </w:tc>
        <w:tc>
          <w:tcPr>
            <w:tcW w:w="1134" w:type="dxa"/>
          </w:tcPr>
          <w:p w:rsidR="005C1C58" w:rsidRPr="004A3F99" w:rsidRDefault="005C1C58" w:rsidP="005C1C58">
            <w:pPr>
              <w:jc w:val="center"/>
              <w:rPr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2007г.</w:t>
            </w:r>
          </w:p>
        </w:tc>
      </w:tr>
      <w:tr w:rsidR="005C1C58" w:rsidTr="008B3A78">
        <w:tc>
          <w:tcPr>
            <w:tcW w:w="709" w:type="dxa"/>
          </w:tcPr>
          <w:p w:rsidR="005C1C58" w:rsidRPr="008B3A78" w:rsidRDefault="005C1C58" w:rsidP="005C1C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Шутова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Светлана Андреевна</w:t>
            </w:r>
          </w:p>
        </w:tc>
        <w:tc>
          <w:tcPr>
            <w:tcW w:w="1560" w:type="dxa"/>
          </w:tcPr>
          <w:p w:rsidR="005C1C58" w:rsidRPr="00FE1C89" w:rsidRDefault="005C1C58" w:rsidP="005C1C58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среднее специальное </w:t>
            </w:r>
          </w:p>
          <w:p w:rsidR="005C1C58" w:rsidRPr="00FE1C89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C1C58" w:rsidRPr="008B3A78" w:rsidRDefault="005C1C58" w:rsidP="005C1C5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5C1C58" w:rsidRPr="00FE1C89" w:rsidRDefault="0001082A" w:rsidP="005C1C5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2021</w:t>
            </w:r>
            <w:r w:rsidR="005C1C58" w:rsidRPr="00FE1C89">
              <w:rPr>
                <w:b/>
                <w:bCs/>
                <w:iCs/>
                <w:sz w:val="22"/>
                <w:szCs w:val="22"/>
              </w:rPr>
              <w:t>г.</w:t>
            </w:r>
            <w:r w:rsidR="005C1C58" w:rsidRPr="00FE1C89">
              <w:rPr>
                <w:bCs/>
                <w:iCs/>
                <w:sz w:val="22"/>
                <w:szCs w:val="22"/>
              </w:rPr>
              <w:t xml:space="preserve"> – окончание учебы</w:t>
            </w:r>
          </w:p>
        </w:tc>
        <w:tc>
          <w:tcPr>
            <w:tcW w:w="992" w:type="dxa"/>
          </w:tcPr>
          <w:p w:rsidR="005C1C58" w:rsidRPr="004A3F99" w:rsidRDefault="005C1C58" w:rsidP="005C1C58">
            <w:pPr>
              <w:jc w:val="center"/>
              <w:rPr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2014г.</w:t>
            </w:r>
          </w:p>
        </w:tc>
        <w:tc>
          <w:tcPr>
            <w:tcW w:w="1134" w:type="dxa"/>
          </w:tcPr>
          <w:p w:rsidR="005C1C58" w:rsidRPr="004A3F99" w:rsidRDefault="005C1C58" w:rsidP="005C1C58">
            <w:pPr>
              <w:jc w:val="center"/>
              <w:rPr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2020г.</w:t>
            </w:r>
          </w:p>
        </w:tc>
      </w:tr>
    </w:tbl>
    <w:p w:rsidR="000723BB" w:rsidRDefault="000723BB"/>
    <w:sectPr w:rsidR="000723BB" w:rsidSect="008A28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FFD"/>
    <w:multiLevelType w:val="hybridMultilevel"/>
    <w:tmpl w:val="D9564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2D"/>
    <w:rsid w:val="0001082A"/>
    <w:rsid w:val="00026BED"/>
    <w:rsid w:val="000328D3"/>
    <w:rsid w:val="000723BB"/>
    <w:rsid w:val="000C4820"/>
    <w:rsid w:val="00105A26"/>
    <w:rsid w:val="0013138B"/>
    <w:rsid w:val="00155ADE"/>
    <w:rsid w:val="001861B3"/>
    <w:rsid w:val="00193648"/>
    <w:rsid w:val="001A25E7"/>
    <w:rsid w:val="0025397C"/>
    <w:rsid w:val="0026126E"/>
    <w:rsid w:val="002C5460"/>
    <w:rsid w:val="00305032"/>
    <w:rsid w:val="00333F14"/>
    <w:rsid w:val="003454BA"/>
    <w:rsid w:val="0036482F"/>
    <w:rsid w:val="00394B10"/>
    <w:rsid w:val="00395D7E"/>
    <w:rsid w:val="003E072F"/>
    <w:rsid w:val="003F6294"/>
    <w:rsid w:val="004108AE"/>
    <w:rsid w:val="004339EE"/>
    <w:rsid w:val="00477C43"/>
    <w:rsid w:val="004921B0"/>
    <w:rsid w:val="004A3F99"/>
    <w:rsid w:val="004A6946"/>
    <w:rsid w:val="004B1F07"/>
    <w:rsid w:val="004C1400"/>
    <w:rsid w:val="004E584D"/>
    <w:rsid w:val="00511781"/>
    <w:rsid w:val="0051269B"/>
    <w:rsid w:val="00526C27"/>
    <w:rsid w:val="005500CC"/>
    <w:rsid w:val="0055460C"/>
    <w:rsid w:val="005805AD"/>
    <w:rsid w:val="005C1C58"/>
    <w:rsid w:val="005D532D"/>
    <w:rsid w:val="005E54F3"/>
    <w:rsid w:val="005E5F7F"/>
    <w:rsid w:val="006139E9"/>
    <w:rsid w:val="006D5DD9"/>
    <w:rsid w:val="0071041F"/>
    <w:rsid w:val="007365FA"/>
    <w:rsid w:val="00742E52"/>
    <w:rsid w:val="00775C9C"/>
    <w:rsid w:val="007A0226"/>
    <w:rsid w:val="007D7BDC"/>
    <w:rsid w:val="0080423F"/>
    <w:rsid w:val="008368C3"/>
    <w:rsid w:val="008A28BB"/>
    <w:rsid w:val="008A5BD5"/>
    <w:rsid w:val="008B07E4"/>
    <w:rsid w:val="008B3A78"/>
    <w:rsid w:val="009565B0"/>
    <w:rsid w:val="009B496B"/>
    <w:rsid w:val="009C5E29"/>
    <w:rsid w:val="00A47BA5"/>
    <w:rsid w:val="00AB229A"/>
    <w:rsid w:val="00AD36F0"/>
    <w:rsid w:val="00AE10EB"/>
    <w:rsid w:val="00B6399E"/>
    <w:rsid w:val="00B70217"/>
    <w:rsid w:val="00BD2C42"/>
    <w:rsid w:val="00CA5494"/>
    <w:rsid w:val="00CB05D0"/>
    <w:rsid w:val="00CE54B1"/>
    <w:rsid w:val="00D7279E"/>
    <w:rsid w:val="00D74CE1"/>
    <w:rsid w:val="00D86F11"/>
    <w:rsid w:val="00DB181C"/>
    <w:rsid w:val="00DB6CE3"/>
    <w:rsid w:val="00E94295"/>
    <w:rsid w:val="00F30321"/>
    <w:rsid w:val="00F8026D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89B370-5660-4F21-AA83-A86DAC8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2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78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32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5117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8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Бухгалтер</dc:creator>
  <cp:keywords/>
  <cp:lastModifiedBy>2</cp:lastModifiedBy>
  <cp:revision>9</cp:revision>
  <dcterms:created xsi:type="dcterms:W3CDTF">2021-01-13T08:33:00Z</dcterms:created>
  <dcterms:modified xsi:type="dcterms:W3CDTF">2021-05-24T10:32:00Z</dcterms:modified>
</cp:coreProperties>
</file>