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6" w:type="dxa"/>
        <w:tblLook w:val="04A0" w:firstRow="1" w:lastRow="0" w:firstColumn="1" w:lastColumn="0" w:noHBand="0" w:noVBand="1"/>
      </w:tblPr>
      <w:tblGrid>
        <w:gridCol w:w="4408"/>
        <w:gridCol w:w="2272"/>
        <w:gridCol w:w="2255"/>
        <w:gridCol w:w="6961"/>
      </w:tblGrid>
      <w:tr w:rsidR="00AA6A2C" w:rsidRPr="0085281B" w:rsidTr="00AC425C">
        <w:trPr>
          <w:trHeight w:val="1937"/>
        </w:trPr>
        <w:tc>
          <w:tcPr>
            <w:tcW w:w="4408" w:type="dxa"/>
          </w:tcPr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</w:pPr>
          </w:p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</w:pPr>
            <w:r>
              <w:t>РАССМОТРЕН</w:t>
            </w:r>
            <w:r w:rsidRPr="0085281B">
              <w:t>:</w:t>
            </w:r>
          </w:p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</w:pPr>
            <w:r w:rsidRPr="0085281B">
              <w:t>на заседании</w:t>
            </w:r>
          </w:p>
          <w:p w:rsidR="00AA6A2C" w:rsidRPr="00AA6A2C" w:rsidRDefault="00AA6A2C" w:rsidP="006A044F">
            <w:pPr>
              <w:tabs>
                <w:tab w:val="left" w:pos="3584"/>
              </w:tabs>
              <w:jc w:val="center"/>
              <w:outlineLvl w:val="5"/>
            </w:pPr>
            <w:r w:rsidRPr="00AA6A2C">
              <w:t>Педагогического совета</w:t>
            </w:r>
          </w:p>
          <w:p w:rsidR="00AA6A2C" w:rsidRPr="0085281B" w:rsidRDefault="00AA6A2C" w:rsidP="00AA79E3">
            <w:pPr>
              <w:tabs>
                <w:tab w:val="left" w:pos="3584"/>
              </w:tabs>
              <w:jc w:val="center"/>
              <w:outlineLvl w:val="5"/>
              <w:rPr>
                <w:i/>
              </w:rPr>
            </w:pPr>
            <w:r w:rsidRPr="00AA6A2C">
              <w:t xml:space="preserve">протокол от </w:t>
            </w:r>
            <w:r w:rsidR="00A0644B">
              <w:t>07.09.2022</w:t>
            </w:r>
            <w:r w:rsidR="00AC425C">
              <w:t>г.</w:t>
            </w:r>
            <w:r w:rsidRPr="00AA6A2C">
              <w:t xml:space="preserve"> № 1</w:t>
            </w:r>
            <w:r w:rsidRPr="0085281B">
              <w:t xml:space="preserve">  </w:t>
            </w:r>
          </w:p>
        </w:tc>
        <w:tc>
          <w:tcPr>
            <w:tcW w:w="2272" w:type="dxa"/>
          </w:tcPr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  <w:rPr>
                <w:i/>
              </w:rPr>
            </w:pPr>
          </w:p>
        </w:tc>
        <w:tc>
          <w:tcPr>
            <w:tcW w:w="2255" w:type="dxa"/>
          </w:tcPr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  <w:rPr>
                <w:i/>
              </w:rPr>
            </w:pPr>
          </w:p>
        </w:tc>
        <w:tc>
          <w:tcPr>
            <w:tcW w:w="6961" w:type="dxa"/>
          </w:tcPr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</w:pPr>
          </w:p>
          <w:p w:rsidR="00AA6A2C" w:rsidRPr="0085281B" w:rsidRDefault="00AA6A2C" w:rsidP="006A044F">
            <w:pPr>
              <w:tabs>
                <w:tab w:val="left" w:pos="3584"/>
              </w:tabs>
              <w:jc w:val="center"/>
              <w:outlineLvl w:val="5"/>
            </w:pPr>
            <w:r w:rsidRPr="0085281B">
              <w:t xml:space="preserve">УТВЕРЖДЕН: </w:t>
            </w:r>
          </w:p>
          <w:p w:rsidR="00AC425C" w:rsidRDefault="00A31CF4" w:rsidP="006A044F">
            <w:pPr>
              <w:tabs>
                <w:tab w:val="left" w:pos="3584"/>
              </w:tabs>
              <w:ind w:firstLine="539"/>
              <w:jc w:val="center"/>
              <w:outlineLvl w:val="5"/>
            </w:pPr>
            <w:r>
              <w:t>приказом м</w:t>
            </w:r>
            <w:r w:rsidR="00AA6A2C">
              <w:t xml:space="preserve">униципального дошкольного </w:t>
            </w:r>
          </w:p>
          <w:p w:rsidR="00AC425C" w:rsidRDefault="00AA6A2C" w:rsidP="006A044F">
            <w:pPr>
              <w:tabs>
                <w:tab w:val="left" w:pos="3584"/>
              </w:tabs>
              <w:ind w:firstLine="539"/>
              <w:jc w:val="center"/>
              <w:outlineLvl w:val="5"/>
            </w:pPr>
            <w:r>
              <w:t xml:space="preserve">образовательного учреждения </w:t>
            </w:r>
          </w:p>
          <w:p w:rsidR="00AA6A2C" w:rsidRPr="00D92125" w:rsidRDefault="00AA6A2C" w:rsidP="00AA79E3">
            <w:pPr>
              <w:tabs>
                <w:tab w:val="left" w:pos="3584"/>
              </w:tabs>
              <w:ind w:firstLine="539"/>
              <w:jc w:val="center"/>
              <w:outlineLvl w:val="5"/>
            </w:pPr>
            <w:r>
              <w:t>«Детский сад №19»</w:t>
            </w:r>
            <w:r w:rsidRPr="00D92125">
              <w:t xml:space="preserve"> </w:t>
            </w:r>
            <w:r w:rsidRPr="00AA6A2C">
              <w:t xml:space="preserve">от </w:t>
            </w:r>
            <w:r w:rsidR="00A0644B">
              <w:t>07.09.2022</w:t>
            </w:r>
            <w:r w:rsidR="00E56EE6">
              <w:t xml:space="preserve">г. № </w:t>
            </w:r>
            <w:r w:rsidR="00A0644B">
              <w:t>98</w:t>
            </w:r>
            <w:r w:rsidRPr="00AA6A2C">
              <w:t xml:space="preserve">                                                                                               </w:t>
            </w:r>
          </w:p>
        </w:tc>
      </w:tr>
    </w:tbl>
    <w:p w:rsidR="00837643" w:rsidRPr="00AA6A2C" w:rsidRDefault="00837643" w:rsidP="00AA6A2C">
      <w:pPr>
        <w:jc w:val="right"/>
      </w:pPr>
    </w:p>
    <w:p w:rsidR="0006088B" w:rsidRDefault="0006088B" w:rsidP="00AC425C">
      <w:pPr>
        <w:spacing w:line="360" w:lineRule="auto"/>
        <w:rPr>
          <w:b/>
          <w:sz w:val="32"/>
          <w:szCs w:val="32"/>
        </w:rPr>
      </w:pPr>
    </w:p>
    <w:p w:rsidR="00AA6A2C" w:rsidRDefault="00AA6A2C" w:rsidP="00C119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  <w:r w:rsidR="00C1199A">
        <w:rPr>
          <w:b/>
          <w:sz w:val="32"/>
          <w:szCs w:val="32"/>
        </w:rPr>
        <w:t xml:space="preserve"> </w:t>
      </w:r>
    </w:p>
    <w:p w:rsidR="00E408A3" w:rsidRDefault="002E663E" w:rsidP="00C1199A">
      <w:pPr>
        <w:spacing w:line="360" w:lineRule="auto"/>
        <w:jc w:val="center"/>
        <w:rPr>
          <w:b/>
          <w:sz w:val="32"/>
          <w:szCs w:val="32"/>
        </w:rPr>
      </w:pPr>
      <w:r w:rsidRPr="00F43781">
        <w:rPr>
          <w:b/>
          <w:sz w:val="32"/>
          <w:szCs w:val="32"/>
        </w:rPr>
        <w:t xml:space="preserve">дополнительных </w:t>
      </w:r>
      <w:r w:rsidR="00AA6A2C" w:rsidRPr="00F43781">
        <w:rPr>
          <w:b/>
          <w:sz w:val="32"/>
          <w:szCs w:val="32"/>
        </w:rPr>
        <w:t xml:space="preserve">платных </w:t>
      </w:r>
      <w:r w:rsidR="00AA6A2C">
        <w:rPr>
          <w:b/>
          <w:sz w:val="32"/>
          <w:szCs w:val="32"/>
        </w:rPr>
        <w:t xml:space="preserve">образовательных </w:t>
      </w:r>
      <w:r w:rsidR="00AA6A2C" w:rsidRPr="00F43781">
        <w:rPr>
          <w:b/>
          <w:sz w:val="32"/>
          <w:szCs w:val="32"/>
        </w:rPr>
        <w:t>услугах</w:t>
      </w:r>
    </w:p>
    <w:p w:rsidR="00837643" w:rsidRDefault="00A0644B" w:rsidP="00AC42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2F4D9C">
        <w:rPr>
          <w:b/>
          <w:sz w:val="32"/>
          <w:szCs w:val="32"/>
        </w:rPr>
        <w:t xml:space="preserve"> учебный</w:t>
      </w:r>
      <w:r w:rsidR="00734AB1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617"/>
        <w:gridCol w:w="2090"/>
        <w:gridCol w:w="4215"/>
        <w:gridCol w:w="1394"/>
        <w:gridCol w:w="1700"/>
        <w:gridCol w:w="2811"/>
        <w:gridCol w:w="2579"/>
      </w:tblGrid>
      <w:tr w:rsidR="00D5055C" w:rsidTr="00AC425C">
        <w:tc>
          <w:tcPr>
            <w:tcW w:w="560" w:type="dxa"/>
          </w:tcPr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№ п/п</w:t>
            </w:r>
          </w:p>
          <w:p w:rsidR="00D5055C" w:rsidRPr="00AA79E3" w:rsidRDefault="00D5055C" w:rsidP="0083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555" w:type="dxa"/>
          </w:tcPr>
          <w:p w:rsidR="00D5055C" w:rsidRPr="00AA79E3" w:rsidRDefault="00D5055C" w:rsidP="00837643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83764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 xml:space="preserve">Педагог   </w:t>
            </w: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D5055C" w:rsidRPr="00AA79E3" w:rsidRDefault="00D5055C" w:rsidP="00C1199A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C1199A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41" w:type="dxa"/>
          </w:tcPr>
          <w:p w:rsidR="00D5055C" w:rsidRPr="00AA79E3" w:rsidRDefault="00D5055C" w:rsidP="00C1199A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C1199A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693" w:type="dxa"/>
          </w:tcPr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>Количество занятий</w:t>
            </w: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</w:rPr>
              <w:t xml:space="preserve"> (в месяц)</w:t>
            </w:r>
          </w:p>
          <w:p w:rsidR="00D5055C" w:rsidRPr="00AA79E3" w:rsidRDefault="00D5055C" w:rsidP="00E408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5C" w:rsidTr="00AC425C">
        <w:trPr>
          <w:trHeight w:val="253"/>
        </w:trPr>
        <w:tc>
          <w:tcPr>
            <w:tcW w:w="560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AC425C" w:rsidRPr="00AA79E3" w:rsidRDefault="00AC425C" w:rsidP="00AC425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79E3">
              <w:rPr>
                <w:b/>
                <w:sz w:val="28"/>
                <w:szCs w:val="28"/>
                <w:u w:val="single"/>
              </w:rPr>
              <w:t>«ЛЕГО-терапия»</w:t>
            </w:r>
          </w:p>
          <w:p w:rsidR="00AC425C" w:rsidRPr="00AA79E3" w:rsidRDefault="00AC425C" w:rsidP="00AC42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5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Педагог-психолог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 xml:space="preserve">Якушева Елена Викторовна 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4-7 лет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занятие</w:t>
            </w:r>
          </w:p>
        </w:tc>
        <w:tc>
          <w:tcPr>
            <w:tcW w:w="2441" w:type="dxa"/>
          </w:tcPr>
          <w:p w:rsidR="00AC425C" w:rsidRPr="00AA79E3" w:rsidRDefault="00AA79E3" w:rsidP="00AC4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AC425C" w:rsidRPr="00AA79E3">
              <w:rPr>
                <w:sz w:val="28"/>
                <w:szCs w:val="28"/>
              </w:rPr>
              <w:t>25 минут</w:t>
            </w:r>
          </w:p>
        </w:tc>
        <w:tc>
          <w:tcPr>
            <w:tcW w:w="2693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2 раза</w:t>
            </w:r>
          </w:p>
        </w:tc>
      </w:tr>
      <w:tr w:rsidR="00AC425C" w:rsidTr="00AC425C">
        <w:trPr>
          <w:trHeight w:val="253"/>
        </w:trPr>
        <w:tc>
          <w:tcPr>
            <w:tcW w:w="560" w:type="dxa"/>
          </w:tcPr>
          <w:p w:rsidR="00AC425C" w:rsidRPr="00AA79E3" w:rsidRDefault="00AA79E3" w:rsidP="00AC4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b/>
                <w:sz w:val="28"/>
                <w:szCs w:val="28"/>
                <w:u w:val="single"/>
              </w:rPr>
              <w:t xml:space="preserve">«Песочная терапия» 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Педагог-психолог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 xml:space="preserve">Якушева Елена Викторовна 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4-7 лет</w:t>
            </w:r>
          </w:p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занятие</w:t>
            </w:r>
          </w:p>
        </w:tc>
        <w:tc>
          <w:tcPr>
            <w:tcW w:w="2441" w:type="dxa"/>
          </w:tcPr>
          <w:p w:rsidR="00AC425C" w:rsidRPr="00AA79E3" w:rsidRDefault="00AA79E3" w:rsidP="00AC4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AC425C" w:rsidRPr="00AA79E3">
              <w:rPr>
                <w:sz w:val="28"/>
                <w:szCs w:val="28"/>
              </w:rPr>
              <w:t>25 минут</w:t>
            </w:r>
          </w:p>
        </w:tc>
        <w:tc>
          <w:tcPr>
            <w:tcW w:w="2693" w:type="dxa"/>
          </w:tcPr>
          <w:p w:rsidR="00AC425C" w:rsidRPr="00AA79E3" w:rsidRDefault="00AC425C" w:rsidP="00AC425C">
            <w:pPr>
              <w:jc w:val="center"/>
              <w:rPr>
                <w:sz w:val="28"/>
                <w:szCs w:val="28"/>
              </w:rPr>
            </w:pPr>
            <w:r w:rsidRPr="00AA79E3">
              <w:rPr>
                <w:sz w:val="28"/>
                <w:szCs w:val="28"/>
              </w:rPr>
              <w:t>2 раза</w:t>
            </w:r>
          </w:p>
        </w:tc>
      </w:tr>
    </w:tbl>
    <w:p w:rsidR="00917DC1" w:rsidRDefault="00917DC1" w:rsidP="00E408A3">
      <w:pPr>
        <w:jc w:val="center"/>
        <w:rPr>
          <w:b/>
          <w:sz w:val="18"/>
          <w:szCs w:val="18"/>
          <w:u w:val="single"/>
        </w:rPr>
      </w:pPr>
    </w:p>
    <w:p w:rsidR="00E408A3" w:rsidRDefault="00E408A3" w:rsidP="00E408A3">
      <w:pPr>
        <w:jc w:val="center"/>
      </w:pPr>
    </w:p>
    <w:p w:rsidR="00A0644B" w:rsidRDefault="00A0644B" w:rsidP="00E408A3">
      <w:pPr>
        <w:jc w:val="center"/>
      </w:pPr>
    </w:p>
    <w:p w:rsidR="00A0644B" w:rsidRDefault="00A0644B" w:rsidP="00E408A3">
      <w:pPr>
        <w:jc w:val="center"/>
      </w:pPr>
    </w:p>
    <w:p w:rsidR="00A0644B" w:rsidRDefault="00A0644B" w:rsidP="00E408A3">
      <w:pPr>
        <w:jc w:val="center"/>
      </w:pPr>
    </w:p>
    <w:p w:rsidR="00A0644B" w:rsidRDefault="00A0644B" w:rsidP="00E408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DC742D" wp14:editId="01618FFC">
            <wp:simplePos x="0" y="0"/>
            <wp:positionH relativeFrom="margin">
              <wp:align>right</wp:align>
            </wp:positionH>
            <wp:positionV relativeFrom="paragraph">
              <wp:posOffset>-247015</wp:posOffset>
            </wp:positionV>
            <wp:extent cx="352425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83" y="21096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44B" w:rsidSect="00AC42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40B"/>
    <w:multiLevelType w:val="hybridMultilevel"/>
    <w:tmpl w:val="41666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20598"/>
    <w:multiLevelType w:val="hybridMultilevel"/>
    <w:tmpl w:val="6B60C8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A3"/>
    <w:rsid w:val="0006088B"/>
    <w:rsid w:val="00092463"/>
    <w:rsid w:val="001349E9"/>
    <w:rsid w:val="001C6DCF"/>
    <w:rsid w:val="00245CDA"/>
    <w:rsid w:val="002E663E"/>
    <w:rsid w:val="002F4D9C"/>
    <w:rsid w:val="0034466A"/>
    <w:rsid w:val="003C6019"/>
    <w:rsid w:val="004A5502"/>
    <w:rsid w:val="004E5643"/>
    <w:rsid w:val="004F2E03"/>
    <w:rsid w:val="00605559"/>
    <w:rsid w:val="006B2290"/>
    <w:rsid w:val="006B793A"/>
    <w:rsid w:val="00734AB1"/>
    <w:rsid w:val="00742D98"/>
    <w:rsid w:val="00790D2D"/>
    <w:rsid w:val="007E4644"/>
    <w:rsid w:val="00837643"/>
    <w:rsid w:val="008A2E0F"/>
    <w:rsid w:val="00917DC1"/>
    <w:rsid w:val="009C6B57"/>
    <w:rsid w:val="00A0644B"/>
    <w:rsid w:val="00A31CF4"/>
    <w:rsid w:val="00A50553"/>
    <w:rsid w:val="00AA6A2C"/>
    <w:rsid w:val="00AA79E3"/>
    <w:rsid w:val="00AC425C"/>
    <w:rsid w:val="00BE6734"/>
    <w:rsid w:val="00C1199A"/>
    <w:rsid w:val="00CD09E4"/>
    <w:rsid w:val="00D03786"/>
    <w:rsid w:val="00D25848"/>
    <w:rsid w:val="00D5055C"/>
    <w:rsid w:val="00DD461C"/>
    <w:rsid w:val="00E408A3"/>
    <w:rsid w:val="00E56EE6"/>
    <w:rsid w:val="00E72D7C"/>
    <w:rsid w:val="00EB0599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C8A44"/>
  <w15:docId w15:val="{B3775B32-0555-483C-975C-B17CED1E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60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0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«Детский сад №19 общеразвивающего вида</vt:lpstr>
    </vt:vector>
  </TitlesOfParts>
  <Company>Tycoon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№19 общеразвивающего вида</dc:title>
  <dc:subject/>
  <dc:creator>sss</dc:creator>
  <cp:keywords/>
  <cp:lastModifiedBy>2</cp:lastModifiedBy>
  <cp:revision>4</cp:revision>
  <cp:lastPrinted>2022-09-08T09:39:00Z</cp:lastPrinted>
  <dcterms:created xsi:type="dcterms:W3CDTF">2020-09-10T08:58:00Z</dcterms:created>
  <dcterms:modified xsi:type="dcterms:W3CDTF">2022-09-08T09:39:00Z</dcterms:modified>
</cp:coreProperties>
</file>