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34" w:rsidRPr="00F82531" w:rsidRDefault="00857834" w:rsidP="00857834">
      <w:pPr>
        <w:tabs>
          <w:tab w:val="left" w:pos="3584"/>
        </w:tabs>
        <w:spacing w:line="360" w:lineRule="auto"/>
        <w:jc w:val="center"/>
        <w:outlineLvl w:val="5"/>
        <w:rPr>
          <w:sz w:val="28"/>
          <w:szCs w:val="28"/>
        </w:rPr>
      </w:pPr>
      <w:r w:rsidRPr="00F82531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857834" w:rsidRPr="00F82531" w:rsidRDefault="00857834" w:rsidP="00857834">
      <w:pPr>
        <w:tabs>
          <w:tab w:val="left" w:pos="3584"/>
        </w:tabs>
        <w:spacing w:line="360" w:lineRule="auto"/>
        <w:jc w:val="center"/>
        <w:outlineLvl w:val="5"/>
        <w:rPr>
          <w:sz w:val="28"/>
          <w:szCs w:val="28"/>
        </w:rPr>
      </w:pPr>
      <w:r w:rsidRPr="00F82531">
        <w:rPr>
          <w:sz w:val="28"/>
          <w:szCs w:val="28"/>
        </w:rPr>
        <w:t>«Детский сад №19»</w:t>
      </w:r>
    </w:p>
    <w:p w:rsidR="00857834" w:rsidRDefault="00857834" w:rsidP="00857834">
      <w:pPr>
        <w:tabs>
          <w:tab w:val="left" w:pos="3584"/>
        </w:tabs>
        <w:jc w:val="center"/>
        <w:outlineLvl w:val="5"/>
      </w:pPr>
    </w:p>
    <w:p w:rsidR="00857834" w:rsidRDefault="00857834" w:rsidP="00857834">
      <w:pPr>
        <w:tabs>
          <w:tab w:val="left" w:pos="3584"/>
        </w:tabs>
        <w:outlineLvl w:val="5"/>
      </w:pPr>
    </w:p>
    <w:p w:rsidR="00857834" w:rsidRPr="0085281B" w:rsidRDefault="00857834" w:rsidP="00857834">
      <w:pPr>
        <w:tabs>
          <w:tab w:val="left" w:pos="3584"/>
        </w:tabs>
        <w:jc w:val="center"/>
        <w:outlineLvl w:val="5"/>
        <w:rPr>
          <w:b/>
        </w:rPr>
      </w:pPr>
    </w:p>
    <w:tbl>
      <w:tblPr>
        <w:tblW w:w="10339" w:type="dxa"/>
        <w:tblLook w:val="04A0" w:firstRow="1" w:lastRow="0" w:firstColumn="1" w:lastColumn="0" w:noHBand="0" w:noVBand="1"/>
      </w:tblPr>
      <w:tblGrid>
        <w:gridCol w:w="2867"/>
        <w:gridCol w:w="1478"/>
        <w:gridCol w:w="1467"/>
        <w:gridCol w:w="4527"/>
      </w:tblGrid>
      <w:tr w:rsidR="00857834" w:rsidRPr="0085281B" w:rsidTr="00725DA9">
        <w:tc>
          <w:tcPr>
            <w:tcW w:w="2867" w:type="dxa"/>
          </w:tcPr>
          <w:p w:rsidR="00857834" w:rsidRPr="0085281B" w:rsidRDefault="00857834" w:rsidP="00725DA9">
            <w:pPr>
              <w:tabs>
                <w:tab w:val="left" w:pos="3584"/>
              </w:tabs>
              <w:jc w:val="center"/>
              <w:outlineLvl w:val="5"/>
            </w:pPr>
          </w:p>
          <w:p w:rsidR="00857834" w:rsidRPr="0085281B" w:rsidRDefault="00857834" w:rsidP="00725DA9">
            <w:pPr>
              <w:tabs>
                <w:tab w:val="left" w:pos="3584"/>
              </w:tabs>
              <w:jc w:val="center"/>
              <w:outlineLvl w:val="5"/>
            </w:pPr>
            <w:r>
              <w:t>РАССМОТРЕН</w:t>
            </w:r>
            <w:r w:rsidRPr="0085281B">
              <w:t>:</w:t>
            </w:r>
          </w:p>
          <w:p w:rsidR="00857834" w:rsidRPr="0085281B" w:rsidRDefault="00857834" w:rsidP="00725DA9">
            <w:pPr>
              <w:tabs>
                <w:tab w:val="left" w:pos="3584"/>
              </w:tabs>
              <w:jc w:val="center"/>
              <w:outlineLvl w:val="5"/>
            </w:pPr>
            <w:r w:rsidRPr="0085281B">
              <w:t>на заседании</w:t>
            </w:r>
          </w:p>
          <w:p w:rsidR="00857834" w:rsidRPr="00857834" w:rsidRDefault="00857834" w:rsidP="00725DA9">
            <w:pPr>
              <w:tabs>
                <w:tab w:val="left" w:pos="3584"/>
              </w:tabs>
              <w:jc w:val="center"/>
              <w:outlineLvl w:val="5"/>
            </w:pPr>
            <w:r w:rsidRPr="00857834">
              <w:t>Педагогического совета</w:t>
            </w:r>
          </w:p>
          <w:p w:rsidR="00857834" w:rsidRPr="0085281B" w:rsidRDefault="00814D1A" w:rsidP="0014707D">
            <w:pPr>
              <w:tabs>
                <w:tab w:val="left" w:pos="3584"/>
              </w:tabs>
              <w:jc w:val="center"/>
              <w:outlineLvl w:val="5"/>
              <w:rPr>
                <w:i/>
              </w:rPr>
            </w:pPr>
            <w:r>
              <w:t>протокол от 30.05.2024</w:t>
            </w:r>
            <w:r w:rsidR="00857834" w:rsidRPr="00857834">
              <w:t xml:space="preserve">г.     № </w:t>
            </w:r>
            <w:r w:rsidR="0027066C">
              <w:t>4</w:t>
            </w:r>
            <w:r w:rsidR="00857834" w:rsidRPr="0085281B">
              <w:t xml:space="preserve">   </w:t>
            </w:r>
          </w:p>
        </w:tc>
        <w:tc>
          <w:tcPr>
            <w:tcW w:w="1478" w:type="dxa"/>
          </w:tcPr>
          <w:p w:rsidR="00857834" w:rsidRPr="0085281B" w:rsidRDefault="00857834" w:rsidP="00725DA9">
            <w:pPr>
              <w:tabs>
                <w:tab w:val="left" w:pos="3584"/>
              </w:tabs>
              <w:jc w:val="center"/>
              <w:outlineLvl w:val="5"/>
              <w:rPr>
                <w:i/>
              </w:rPr>
            </w:pPr>
          </w:p>
        </w:tc>
        <w:tc>
          <w:tcPr>
            <w:tcW w:w="1467" w:type="dxa"/>
          </w:tcPr>
          <w:p w:rsidR="00857834" w:rsidRPr="0085281B" w:rsidRDefault="00857834" w:rsidP="00725DA9">
            <w:pPr>
              <w:tabs>
                <w:tab w:val="left" w:pos="3584"/>
              </w:tabs>
              <w:jc w:val="center"/>
              <w:outlineLvl w:val="5"/>
              <w:rPr>
                <w:i/>
              </w:rPr>
            </w:pPr>
          </w:p>
        </w:tc>
        <w:tc>
          <w:tcPr>
            <w:tcW w:w="4527" w:type="dxa"/>
          </w:tcPr>
          <w:p w:rsidR="00857834" w:rsidRPr="0085281B" w:rsidRDefault="00857834" w:rsidP="00725DA9">
            <w:pPr>
              <w:tabs>
                <w:tab w:val="left" w:pos="3584"/>
              </w:tabs>
              <w:jc w:val="center"/>
              <w:outlineLvl w:val="5"/>
            </w:pPr>
          </w:p>
          <w:p w:rsidR="00857834" w:rsidRPr="0085281B" w:rsidRDefault="00857834" w:rsidP="00725DA9">
            <w:pPr>
              <w:tabs>
                <w:tab w:val="left" w:pos="3584"/>
              </w:tabs>
              <w:jc w:val="center"/>
              <w:outlineLvl w:val="5"/>
            </w:pPr>
            <w:r w:rsidRPr="0085281B">
              <w:t xml:space="preserve">УТВЕРЖДЕН: </w:t>
            </w:r>
          </w:p>
          <w:p w:rsidR="00857834" w:rsidRPr="0085281B" w:rsidRDefault="00857834" w:rsidP="00725DA9">
            <w:pPr>
              <w:tabs>
                <w:tab w:val="left" w:pos="3584"/>
              </w:tabs>
              <w:ind w:firstLine="539"/>
              <w:jc w:val="center"/>
              <w:outlineLvl w:val="5"/>
            </w:pPr>
            <w:r>
              <w:t>приказом муниципального дошкольного образовательного учреждения «Детский сад №19»</w:t>
            </w:r>
          </w:p>
          <w:p w:rsidR="00857834" w:rsidRPr="00D92125" w:rsidRDefault="00857834" w:rsidP="00814D1A">
            <w:pPr>
              <w:tabs>
                <w:tab w:val="left" w:pos="3584"/>
              </w:tabs>
              <w:jc w:val="center"/>
              <w:outlineLvl w:val="5"/>
            </w:pPr>
            <w:r w:rsidRPr="00D92125">
              <w:t xml:space="preserve"> </w:t>
            </w:r>
            <w:r w:rsidR="00814D1A">
              <w:t>от 30.05.2024</w:t>
            </w:r>
            <w:r w:rsidRPr="00A00BD9">
              <w:t xml:space="preserve">г. № </w:t>
            </w:r>
            <w:r w:rsidR="00814D1A">
              <w:t>67-ОД</w:t>
            </w:r>
            <w:bookmarkStart w:id="0" w:name="_GoBack"/>
            <w:bookmarkEnd w:id="0"/>
            <w:r w:rsidRPr="00A00BD9">
              <w:t xml:space="preserve">                                                                                             </w:t>
            </w:r>
          </w:p>
        </w:tc>
      </w:tr>
    </w:tbl>
    <w:p w:rsidR="00857834" w:rsidRPr="0085281B" w:rsidRDefault="00857834" w:rsidP="00857834">
      <w:pPr>
        <w:tabs>
          <w:tab w:val="left" w:pos="3584"/>
        </w:tabs>
        <w:jc w:val="center"/>
        <w:outlineLvl w:val="5"/>
        <w:rPr>
          <w:b/>
        </w:rPr>
      </w:pPr>
    </w:p>
    <w:p w:rsidR="00857834" w:rsidRPr="0085281B" w:rsidRDefault="00857834" w:rsidP="00857834">
      <w:pPr>
        <w:tabs>
          <w:tab w:val="left" w:pos="3584"/>
        </w:tabs>
        <w:ind w:firstLine="539"/>
        <w:jc w:val="center"/>
        <w:outlineLvl w:val="5"/>
      </w:pPr>
    </w:p>
    <w:p w:rsidR="00857834" w:rsidRPr="0085281B" w:rsidRDefault="00857834" w:rsidP="00857834">
      <w:pPr>
        <w:tabs>
          <w:tab w:val="left" w:pos="3584"/>
        </w:tabs>
        <w:jc w:val="center"/>
        <w:outlineLvl w:val="5"/>
        <w:rPr>
          <w:b/>
        </w:rPr>
      </w:pPr>
    </w:p>
    <w:p w:rsidR="00857834" w:rsidRPr="0085281B" w:rsidRDefault="00857834" w:rsidP="00857834">
      <w:pPr>
        <w:tabs>
          <w:tab w:val="left" w:pos="3584"/>
        </w:tabs>
        <w:jc w:val="center"/>
        <w:outlineLvl w:val="5"/>
        <w:rPr>
          <w:b/>
        </w:rPr>
      </w:pPr>
    </w:p>
    <w:p w:rsidR="00857834" w:rsidRPr="0085281B" w:rsidRDefault="00857834" w:rsidP="00857834">
      <w:pPr>
        <w:tabs>
          <w:tab w:val="left" w:pos="3584"/>
        </w:tabs>
        <w:jc w:val="center"/>
        <w:outlineLvl w:val="5"/>
        <w:rPr>
          <w:b/>
        </w:rPr>
      </w:pPr>
    </w:p>
    <w:p w:rsidR="00857834" w:rsidRDefault="00857834" w:rsidP="00857834">
      <w:pPr>
        <w:tabs>
          <w:tab w:val="left" w:pos="3584"/>
        </w:tabs>
        <w:outlineLvl w:val="5"/>
        <w:rPr>
          <w:b/>
        </w:rPr>
      </w:pPr>
    </w:p>
    <w:p w:rsidR="00857834" w:rsidRPr="0085281B" w:rsidRDefault="00857834" w:rsidP="00857834">
      <w:pPr>
        <w:tabs>
          <w:tab w:val="left" w:pos="3584"/>
        </w:tabs>
        <w:outlineLvl w:val="5"/>
        <w:rPr>
          <w:b/>
        </w:rPr>
      </w:pPr>
    </w:p>
    <w:p w:rsidR="00857834" w:rsidRPr="0085281B" w:rsidRDefault="00857834" w:rsidP="00857834">
      <w:pPr>
        <w:tabs>
          <w:tab w:val="left" w:pos="3584"/>
        </w:tabs>
        <w:jc w:val="center"/>
        <w:outlineLvl w:val="5"/>
        <w:rPr>
          <w:b/>
        </w:rPr>
      </w:pPr>
    </w:p>
    <w:p w:rsidR="005039A5" w:rsidRPr="00857834" w:rsidRDefault="005039A5" w:rsidP="005039A5">
      <w:pPr>
        <w:spacing w:line="360" w:lineRule="auto"/>
        <w:jc w:val="center"/>
        <w:rPr>
          <w:b/>
          <w:sz w:val="40"/>
          <w:szCs w:val="40"/>
        </w:rPr>
      </w:pPr>
      <w:r w:rsidRPr="00857834">
        <w:rPr>
          <w:b/>
          <w:sz w:val="40"/>
          <w:szCs w:val="40"/>
        </w:rPr>
        <w:t xml:space="preserve">ПЛАН </w:t>
      </w:r>
    </w:p>
    <w:p w:rsidR="005039A5" w:rsidRPr="00857834" w:rsidRDefault="005039A5" w:rsidP="005039A5">
      <w:pPr>
        <w:spacing w:line="360" w:lineRule="auto"/>
        <w:jc w:val="center"/>
        <w:rPr>
          <w:b/>
          <w:sz w:val="40"/>
          <w:szCs w:val="40"/>
        </w:rPr>
      </w:pPr>
      <w:r w:rsidRPr="00857834">
        <w:rPr>
          <w:b/>
          <w:sz w:val="40"/>
          <w:szCs w:val="40"/>
        </w:rPr>
        <w:t xml:space="preserve">летней оздоровительной работы </w:t>
      </w:r>
    </w:p>
    <w:p w:rsidR="005039A5" w:rsidRPr="00857834" w:rsidRDefault="0027066C" w:rsidP="005039A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814D1A">
        <w:rPr>
          <w:b/>
          <w:sz w:val="40"/>
          <w:szCs w:val="40"/>
        </w:rPr>
        <w:t>4</w:t>
      </w:r>
      <w:r w:rsidR="005039A5" w:rsidRPr="00857834">
        <w:rPr>
          <w:b/>
          <w:sz w:val="40"/>
          <w:szCs w:val="40"/>
        </w:rPr>
        <w:t xml:space="preserve"> год</w:t>
      </w:r>
    </w:p>
    <w:p w:rsidR="005039A5" w:rsidRPr="005039A5" w:rsidRDefault="005039A5" w:rsidP="005039A5">
      <w:pPr>
        <w:jc w:val="center"/>
        <w:rPr>
          <w:b/>
          <w:sz w:val="36"/>
          <w:szCs w:val="36"/>
        </w:rPr>
      </w:pPr>
    </w:p>
    <w:p w:rsidR="005039A5" w:rsidRPr="005039A5" w:rsidRDefault="005039A5" w:rsidP="005039A5">
      <w:pPr>
        <w:jc w:val="center"/>
        <w:rPr>
          <w:b/>
          <w:sz w:val="36"/>
          <w:szCs w:val="36"/>
        </w:rPr>
      </w:pPr>
    </w:p>
    <w:p w:rsidR="005039A5" w:rsidRPr="005039A5" w:rsidRDefault="005039A5" w:rsidP="005039A5">
      <w:pPr>
        <w:rPr>
          <w:b/>
          <w:sz w:val="36"/>
          <w:szCs w:val="36"/>
        </w:rPr>
      </w:pPr>
    </w:p>
    <w:p w:rsidR="005039A5" w:rsidRPr="005039A5" w:rsidRDefault="005039A5" w:rsidP="005039A5">
      <w:pPr>
        <w:jc w:val="center"/>
        <w:rPr>
          <w:b/>
          <w:sz w:val="36"/>
          <w:szCs w:val="36"/>
        </w:rPr>
      </w:pPr>
    </w:p>
    <w:p w:rsidR="005039A5" w:rsidRPr="005039A5" w:rsidRDefault="005039A5" w:rsidP="005039A5">
      <w:pPr>
        <w:spacing w:line="276" w:lineRule="auto"/>
        <w:jc w:val="right"/>
        <w:rPr>
          <w:sz w:val="32"/>
          <w:szCs w:val="32"/>
        </w:rPr>
      </w:pPr>
    </w:p>
    <w:p w:rsidR="005039A5" w:rsidRPr="005039A5" w:rsidRDefault="005039A5" w:rsidP="005039A5">
      <w:pPr>
        <w:spacing w:line="276" w:lineRule="auto"/>
        <w:jc w:val="right"/>
        <w:rPr>
          <w:sz w:val="32"/>
          <w:szCs w:val="32"/>
        </w:rPr>
      </w:pPr>
    </w:p>
    <w:p w:rsidR="005039A5" w:rsidRPr="005039A5" w:rsidRDefault="005039A5" w:rsidP="005039A5">
      <w:pPr>
        <w:spacing w:line="276" w:lineRule="auto"/>
        <w:rPr>
          <w:b/>
          <w:sz w:val="32"/>
          <w:szCs w:val="32"/>
        </w:rPr>
        <w:sectPr w:rsidR="005039A5" w:rsidRPr="005039A5" w:rsidSect="007407AF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3774C3" w:rsidRPr="004201F4" w:rsidRDefault="003774C3" w:rsidP="005039A5">
      <w:pPr>
        <w:spacing w:line="360" w:lineRule="auto"/>
        <w:jc w:val="center"/>
        <w:rPr>
          <w:b/>
          <w:color w:val="FF0000"/>
          <w:sz w:val="72"/>
          <w:szCs w:val="72"/>
        </w:rPr>
      </w:pPr>
      <w:r w:rsidRPr="004201F4">
        <w:rPr>
          <w:b/>
          <w:color w:val="FF0000"/>
          <w:sz w:val="72"/>
          <w:szCs w:val="72"/>
        </w:rPr>
        <w:lastRenderedPageBreak/>
        <w:t>ЗАДАЧИ</w:t>
      </w:r>
    </w:p>
    <w:p w:rsidR="003774C3" w:rsidRDefault="003774C3" w:rsidP="003774C3">
      <w:pPr>
        <w:spacing w:line="360" w:lineRule="auto"/>
        <w:jc w:val="center"/>
        <w:rPr>
          <w:b/>
          <w:color w:val="FF0000"/>
          <w:sz w:val="52"/>
          <w:szCs w:val="52"/>
        </w:rPr>
      </w:pPr>
      <w:r w:rsidRPr="004201F4">
        <w:rPr>
          <w:b/>
          <w:color w:val="FF0000"/>
          <w:sz w:val="52"/>
          <w:szCs w:val="52"/>
        </w:rPr>
        <w:t xml:space="preserve">воспитательно-образовательной работы </w:t>
      </w:r>
    </w:p>
    <w:p w:rsidR="003774C3" w:rsidRDefault="003774C3" w:rsidP="003774C3">
      <w:pPr>
        <w:spacing w:line="360" w:lineRule="auto"/>
        <w:jc w:val="center"/>
        <w:rPr>
          <w:b/>
          <w:color w:val="FF0000"/>
          <w:sz w:val="52"/>
          <w:szCs w:val="52"/>
        </w:rPr>
      </w:pPr>
      <w:r w:rsidRPr="004201F4">
        <w:rPr>
          <w:b/>
          <w:color w:val="FF0000"/>
          <w:sz w:val="52"/>
          <w:szCs w:val="52"/>
        </w:rPr>
        <w:t xml:space="preserve">на летний оздоровительный период </w:t>
      </w:r>
    </w:p>
    <w:p w:rsidR="003774C3" w:rsidRPr="004201F4" w:rsidRDefault="00814D1A" w:rsidP="003774C3">
      <w:pPr>
        <w:spacing w:line="360" w:lineRule="auto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2024</w:t>
      </w:r>
      <w:r w:rsidR="003774C3" w:rsidRPr="004201F4">
        <w:rPr>
          <w:b/>
          <w:color w:val="FF0000"/>
          <w:sz w:val="52"/>
          <w:szCs w:val="52"/>
        </w:rPr>
        <w:t xml:space="preserve"> года</w:t>
      </w:r>
    </w:p>
    <w:p w:rsidR="003774C3" w:rsidRDefault="003774C3" w:rsidP="003774C3">
      <w:pPr>
        <w:jc w:val="center"/>
        <w:rPr>
          <w:b/>
          <w:sz w:val="32"/>
          <w:szCs w:val="32"/>
        </w:rPr>
      </w:pPr>
    </w:p>
    <w:p w:rsidR="003774C3" w:rsidRDefault="003774C3" w:rsidP="003774C3">
      <w:pPr>
        <w:jc w:val="center"/>
        <w:rPr>
          <w:b/>
          <w:sz w:val="32"/>
          <w:szCs w:val="32"/>
        </w:rPr>
      </w:pPr>
    </w:p>
    <w:p w:rsidR="003774C3" w:rsidRDefault="003774C3" w:rsidP="003774C3">
      <w:pPr>
        <w:jc w:val="center"/>
        <w:rPr>
          <w:b/>
          <w:sz w:val="32"/>
          <w:szCs w:val="32"/>
        </w:rPr>
      </w:pPr>
    </w:p>
    <w:p w:rsidR="00E16194" w:rsidRPr="00E16194" w:rsidRDefault="003774C3" w:rsidP="00E16194">
      <w:pPr>
        <w:numPr>
          <w:ilvl w:val="0"/>
          <w:numId w:val="1"/>
        </w:numPr>
        <w:spacing w:line="360" w:lineRule="auto"/>
        <w:jc w:val="both"/>
        <w:rPr>
          <w:i/>
          <w:iCs/>
          <w:sz w:val="44"/>
          <w:szCs w:val="44"/>
        </w:rPr>
      </w:pPr>
      <w:r w:rsidRPr="00E16194">
        <w:rPr>
          <w:i/>
          <w:sz w:val="44"/>
          <w:szCs w:val="44"/>
        </w:rPr>
        <w:t xml:space="preserve">          </w:t>
      </w:r>
      <w:r w:rsidR="00E16194" w:rsidRPr="00E16194">
        <w:rPr>
          <w:i/>
          <w:iCs/>
          <w:sz w:val="44"/>
          <w:szCs w:val="44"/>
        </w:rPr>
        <w:t xml:space="preserve">Создание   </w:t>
      </w:r>
      <w:r w:rsidR="007407AF" w:rsidRPr="00E16194">
        <w:rPr>
          <w:i/>
          <w:iCs/>
          <w:sz w:val="44"/>
          <w:szCs w:val="44"/>
        </w:rPr>
        <w:t>условий, обеспечивающих</w:t>
      </w:r>
      <w:r w:rsidR="00E16194" w:rsidRPr="00E16194">
        <w:rPr>
          <w:i/>
          <w:iCs/>
          <w:sz w:val="44"/>
          <w:szCs w:val="44"/>
        </w:rPr>
        <w:t xml:space="preserve"> </w:t>
      </w:r>
      <w:r w:rsidR="007407AF" w:rsidRPr="00E16194">
        <w:rPr>
          <w:i/>
          <w:iCs/>
          <w:sz w:val="44"/>
          <w:szCs w:val="44"/>
        </w:rPr>
        <w:t>охрану жизни и здоровья</w:t>
      </w:r>
      <w:r w:rsidR="00E16194" w:rsidRPr="00E16194">
        <w:rPr>
          <w:i/>
          <w:iCs/>
          <w:sz w:val="44"/>
          <w:szCs w:val="44"/>
        </w:rPr>
        <w:t xml:space="preserve">   детей, </w:t>
      </w:r>
      <w:r w:rsidR="007407AF" w:rsidRPr="00E16194">
        <w:rPr>
          <w:i/>
          <w:iCs/>
          <w:sz w:val="44"/>
          <w:szCs w:val="44"/>
        </w:rPr>
        <w:t>предупреждение заболеваемости и травматизма</w:t>
      </w:r>
      <w:r w:rsidR="00E16194" w:rsidRPr="00E16194">
        <w:rPr>
          <w:i/>
          <w:iCs/>
          <w:sz w:val="44"/>
          <w:szCs w:val="44"/>
        </w:rPr>
        <w:t>.</w:t>
      </w:r>
    </w:p>
    <w:p w:rsidR="00E16194" w:rsidRPr="00E16194" w:rsidRDefault="00E16194" w:rsidP="00E16194">
      <w:pPr>
        <w:spacing w:line="360" w:lineRule="auto"/>
        <w:ind w:left="360"/>
        <w:jc w:val="both"/>
        <w:rPr>
          <w:i/>
          <w:iCs/>
          <w:sz w:val="44"/>
          <w:szCs w:val="44"/>
        </w:rPr>
      </w:pPr>
    </w:p>
    <w:p w:rsidR="00E16194" w:rsidRPr="00E16194" w:rsidRDefault="00E16194" w:rsidP="00E16194">
      <w:pPr>
        <w:numPr>
          <w:ilvl w:val="0"/>
          <w:numId w:val="1"/>
        </w:numPr>
        <w:spacing w:line="360" w:lineRule="auto"/>
        <w:jc w:val="both"/>
        <w:rPr>
          <w:i/>
          <w:sz w:val="44"/>
          <w:szCs w:val="44"/>
        </w:rPr>
      </w:pPr>
      <w:r w:rsidRPr="00E16194">
        <w:rPr>
          <w:i/>
          <w:iCs/>
          <w:sz w:val="44"/>
          <w:szCs w:val="44"/>
        </w:rPr>
        <w:t>Развитие познавательной и речевой активности детей</w:t>
      </w:r>
      <w:r w:rsidRPr="00E16194">
        <w:rPr>
          <w:i/>
          <w:sz w:val="44"/>
          <w:szCs w:val="44"/>
        </w:rPr>
        <w:t xml:space="preserve"> </w:t>
      </w:r>
      <w:r w:rsidRPr="00E16194">
        <w:rPr>
          <w:i/>
          <w:iCs/>
          <w:sz w:val="44"/>
          <w:szCs w:val="44"/>
        </w:rPr>
        <w:t xml:space="preserve">в процессе наблюдений за природными </w:t>
      </w:r>
      <w:r w:rsidR="007407AF" w:rsidRPr="00E16194">
        <w:rPr>
          <w:i/>
          <w:iCs/>
          <w:sz w:val="44"/>
          <w:szCs w:val="44"/>
        </w:rPr>
        <w:t xml:space="preserve">объектами, </w:t>
      </w:r>
      <w:r w:rsidR="007407AF" w:rsidRPr="00E16194">
        <w:rPr>
          <w:i/>
          <w:sz w:val="44"/>
          <w:szCs w:val="44"/>
        </w:rPr>
        <w:t>проведения</w:t>
      </w:r>
      <w:r w:rsidRPr="00E16194">
        <w:rPr>
          <w:i/>
          <w:iCs/>
          <w:sz w:val="44"/>
          <w:szCs w:val="44"/>
        </w:rPr>
        <w:t xml:space="preserve"> опытов, трудовой и игровой деятельности.</w:t>
      </w:r>
    </w:p>
    <w:p w:rsidR="003774C3" w:rsidRPr="00E16194" w:rsidRDefault="003774C3" w:rsidP="00E16194">
      <w:pPr>
        <w:spacing w:line="360" w:lineRule="auto"/>
        <w:jc w:val="both"/>
        <w:rPr>
          <w:i/>
          <w:sz w:val="44"/>
          <w:szCs w:val="44"/>
        </w:rPr>
      </w:pPr>
    </w:p>
    <w:p w:rsidR="00E16194" w:rsidRDefault="003774C3" w:rsidP="00E16194">
      <w:pPr>
        <w:numPr>
          <w:ilvl w:val="0"/>
          <w:numId w:val="1"/>
        </w:numPr>
        <w:spacing w:line="360" w:lineRule="auto"/>
        <w:jc w:val="both"/>
        <w:rPr>
          <w:i/>
          <w:iCs/>
          <w:sz w:val="44"/>
          <w:szCs w:val="44"/>
        </w:rPr>
      </w:pPr>
      <w:r w:rsidRPr="00E16194">
        <w:rPr>
          <w:i/>
          <w:sz w:val="44"/>
          <w:szCs w:val="44"/>
        </w:rPr>
        <w:t xml:space="preserve">         </w:t>
      </w:r>
      <w:r w:rsidR="00E16194" w:rsidRPr="00E16194">
        <w:rPr>
          <w:i/>
          <w:iCs/>
          <w:sz w:val="44"/>
          <w:szCs w:val="44"/>
        </w:rPr>
        <w:t>Осуществление педагогического просвещения родителей по вопросам оздоровления, воспитания и безопасности детей в летний период.</w:t>
      </w:r>
    </w:p>
    <w:p w:rsidR="00857834" w:rsidRDefault="00857834" w:rsidP="00857834">
      <w:pPr>
        <w:pStyle w:val="ad"/>
        <w:rPr>
          <w:i/>
          <w:iCs/>
          <w:sz w:val="44"/>
          <w:szCs w:val="44"/>
        </w:rPr>
      </w:pPr>
    </w:p>
    <w:p w:rsidR="003774C3" w:rsidRDefault="003774C3" w:rsidP="003774C3">
      <w:pPr>
        <w:jc w:val="both"/>
        <w:rPr>
          <w:i/>
          <w:iCs/>
          <w:sz w:val="44"/>
          <w:szCs w:val="44"/>
        </w:rPr>
      </w:pPr>
    </w:p>
    <w:p w:rsidR="00320AC5" w:rsidRPr="00320AC5" w:rsidRDefault="00320AC5" w:rsidP="003774C3">
      <w:pPr>
        <w:jc w:val="both"/>
        <w:rPr>
          <w:i/>
          <w:sz w:val="4"/>
          <w:szCs w:val="4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019"/>
        <w:gridCol w:w="1447"/>
        <w:gridCol w:w="2188"/>
      </w:tblGrid>
      <w:tr w:rsidR="003774C3" w:rsidTr="0078334F">
        <w:tc>
          <w:tcPr>
            <w:tcW w:w="7019" w:type="dxa"/>
          </w:tcPr>
          <w:p w:rsidR="003774C3" w:rsidRDefault="003774C3" w:rsidP="00E16194">
            <w:pPr>
              <w:jc w:val="center"/>
              <w:rPr>
                <w:b/>
                <w:sz w:val="28"/>
                <w:szCs w:val="28"/>
              </w:rPr>
            </w:pPr>
          </w:p>
          <w:p w:rsidR="003774C3" w:rsidRDefault="003774C3" w:rsidP="00E16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47" w:type="dxa"/>
          </w:tcPr>
          <w:p w:rsidR="003774C3" w:rsidRDefault="003774C3" w:rsidP="00E16194">
            <w:pPr>
              <w:jc w:val="center"/>
              <w:rPr>
                <w:b/>
                <w:sz w:val="28"/>
                <w:szCs w:val="28"/>
              </w:rPr>
            </w:pPr>
          </w:p>
          <w:p w:rsidR="003774C3" w:rsidRDefault="003774C3" w:rsidP="00E16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88" w:type="dxa"/>
          </w:tcPr>
          <w:p w:rsidR="003774C3" w:rsidRDefault="003774C3" w:rsidP="00E16194">
            <w:pPr>
              <w:jc w:val="center"/>
              <w:rPr>
                <w:b/>
                <w:sz w:val="28"/>
                <w:szCs w:val="28"/>
              </w:rPr>
            </w:pPr>
          </w:p>
          <w:p w:rsidR="003774C3" w:rsidRDefault="003774C3" w:rsidP="00E16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3774C3" w:rsidRDefault="003774C3" w:rsidP="00E161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254B" w:rsidTr="0078334F">
        <w:tc>
          <w:tcPr>
            <w:tcW w:w="10654" w:type="dxa"/>
            <w:gridSpan w:val="3"/>
          </w:tcPr>
          <w:p w:rsidR="0086127E" w:rsidRDefault="0086127E" w:rsidP="0069254B">
            <w:pPr>
              <w:jc w:val="center"/>
              <w:rPr>
                <w:b/>
                <w:u w:val="single"/>
              </w:rPr>
            </w:pPr>
          </w:p>
          <w:p w:rsidR="0069254B" w:rsidRPr="0086127E" w:rsidRDefault="0069254B" w:rsidP="0069254B">
            <w:pPr>
              <w:jc w:val="center"/>
              <w:rPr>
                <w:b/>
                <w:sz w:val="28"/>
                <w:szCs w:val="28"/>
              </w:rPr>
            </w:pPr>
            <w:r w:rsidRPr="0086127E">
              <w:rPr>
                <w:b/>
                <w:sz w:val="28"/>
                <w:szCs w:val="28"/>
              </w:rPr>
              <w:t>Воспитательно-образовательная работа</w:t>
            </w:r>
          </w:p>
          <w:p w:rsidR="0069254B" w:rsidRDefault="0069254B" w:rsidP="00E161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254B" w:rsidTr="0078334F">
        <w:tc>
          <w:tcPr>
            <w:tcW w:w="7019" w:type="dxa"/>
          </w:tcPr>
          <w:p w:rsidR="0069254B" w:rsidRPr="00E16194" w:rsidRDefault="007407AF" w:rsidP="0069254B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Организация максимального</w:t>
            </w:r>
            <w:r w:rsidR="0069254B" w:rsidRPr="00E16194">
              <w:rPr>
                <w:sz w:val="28"/>
                <w:szCs w:val="28"/>
              </w:rPr>
              <w:t xml:space="preserve"> пребывания детей на свежем воздухе </w:t>
            </w:r>
          </w:p>
          <w:p w:rsidR="0069254B" w:rsidRPr="005C32DA" w:rsidRDefault="0069254B" w:rsidP="00E161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:rsidR="0086127E" w:rsidRPr="00E16194" w:rsidRDefault="0069254B" w:rsidP="0069254B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В течение </w:t>
            </w:r>
          </w:p>
          <w:p w:rsidR="0069254B" w:rsidRPr="00E16194" w:rsidRDefault="0069254B" w:rsidP="0069254B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ЛОП</w:t>
            </w:r>
          </w:p>
          <w:p w:rsidR="0069254B" w:rsidRPr="005C32DA" w:rsidRDefault="0069254B" w:rsidP="00E161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8" w:type="dxa"/>
          </w:tcPr>
          <w:p w:rsidR="0069254B" w:rsidRPr="00E16194" w:rsidRDefault="00857834" w:rsidP="00857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86127E" w:rsidTr="0078334F">
        <w:tc>
          <w:tcPr>
            <w:tcW w:w="7019" w:type="dxa"/>
          </w:tcPr>
          <w:p w:rsidR="0086127E" w:rsidRPr="00E16194" w:rsidRDefault="0086127E" w:rsidP="0069254B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Работа с детьми по предупреждению бытового и дорожного травматизма, противопожарной безопасности </w:t>
            </w:r>
          </w:p>
          <w:p w:rsidR="0086127E" w:rsidRPr="005C32DA" w:rsidRDefault="0086127E" w:rsidP="0086127E">
            <w:pPr>
              <w:tabs>
                <w:tab w:val="left" w:pos="9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86127E" w:rsidRPr="00E16194" w:rsidRDefault="0086127E" w:rsidP="0086127E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В течение </w:t>
            </w:r>
          </w:p>
          <w:p w:rsidR="0086127E" w:rsidRPr="00E16194" w:rsidRDefault="0086127E" w:rsidP="0086127E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</w:tcPr>
          <w:p w:rsidR="0086127E" w:rsidRPr="00E16194" w:rsidRDefault="0086127E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Педагоги </w:t>
            </w:r>
          </w:p>
        </w:tc>
      </w:tr>
      <w:tr w:rsidR="0086127E" w:rsidTr="0078334F">
        <w:tc>
          <w:tcPr>
            <w:tcW w:w="7019" w:type="dxa"/>
          </w:tcPr>
          <w:p w:rsidR="0086127E" w:rsidRPr="00E16194" w:rsidRDefault="0086127E" w:rsidP="0086127E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Познавательное и речевое развитие детей, расширение знаний об окружающем мире, труде людей.</w:t>
            </w:r>
          </w:p>
          <w:p w:rsidR="0086127E" w:rsidRPr="005C32DA" w:rsidRDefault="0086127E" w:rsidP="0086127E">
            <w:pPr>
              <w:rPr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:rsidR="0086127E" w:rsidRPr="00E16194" w:rsidRDefault="0086127E" w:rsidP="0086127E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В течение </w:t>
            </w:r>
          </w:p>
          <w:p w:rsidR="0086127E" w:rsidRPr="00E16194" w:rsidRDefault="0086127E" w:rsidP="0086127E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</w:tcPr>
          <w:p w:rsidR="0086127E" w:rsidRPr="00E16194" w:rsidRDefault="0086127E" w:rsidP="0086127E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Педагоги</w:t>
            </w:r>
          </w:p>
        </w:tc>
      </w:tr>
      <w:tr w:rsidR="0086127E" w:rsidTr="0078334F">
        <w:tc>
          <w:tcPr>
            <w:tcW w:w="7019" w:type="dxa"/>
          </w:tcPr>
          <w:p w:rsidR="0086127E" w:rsidRPr="00E16194" w:rsidRDefault="0086127E" w:rsidP="0086127E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Развитие творческих способностей детей в разных видах деятельности. Создание условий для самовыражения детей, проявления творчества, фантазии. </w:t>
            </w:r>
          </w:p>
          <w:p w:rsidR="0086127E" w:rsidRPr="00E16194" w:rsidRDefault="0086127E" w:rsidP="00E1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86127E" w:rsidRPr="00E16194" w:rsidRDefault="0086127E" w:rsidP="0086127E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В течение </w:t>
            </w:r>
          </w:p>
          <w:p w:rsidR="0086127E" w:rsidRPr="00E16194" w:rsidRDefault="0086127E" w:rsidP="0086127E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</w:tcPr>
          <w:p w:rsidR="0086127E" w:rsidRPr="00E16194" w:rsidRDefault="0086127E" w:rsidP="0086127E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Педагоги</w:t>
            </w:r>
          </w:p>
        </w:tc>
      </w:tr>
      <w:tr w:rsidR="0086127E" w:rsidTr="0078334F">
        <w:tc>
          <w:tcPr>
            <w:tcW w:w="10654" w:type="dxa"/>
            <w:gridSpan w:val="3"/>
          </w:tcPr>
          <w:p w:rsidR="0086127E" w:rsidRDefault="0086127E" w:rsidP="00E16194">
            <w:pPr>
              <w:jc w:val="center"/>
              <w:rPr>
                <w:b/>
                <w:sz w:val="28"/>
                <w:szCs w:val="28"/>
              </w:rPr>
            </w:pPr>
          </w:p>
          <w:p w:rsidR="0086127E" w:rsidRDefault="0086127E" w:rsidP="00E16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Оздоровительная работа </w:t>
            </w:r>
          </w:p>
          <w:p w:rsidR="0086127E" w:rsidRPr="0069254B" w:rsidRDefault="0086127E" w:rsidP="00E16194">
            <w:pPr>
              <w:jc w:val="center"/>
            </w:pPr>
          </w:p>
        </w:tc>
      </w:tr>
      <w:tr w:rsidR="0086127E" w:rsidTr="0078334F">
        <w:tc>
          <w:tcPr>
            <w:tcW w:w="7019" w:type="dxa"/>
          </w:tcPr>
          <w:p w:rsidR="0086127E" w:rsidRPr="00E16194" w:rsidRDefault="0086127E" w:rsidP="0086127E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Максимальное пребывание детей на свежем воздухе (утренний приём, гимнастика, физкультура, прогулки, развлечения).</w:t>
            </w:r>
          </w:p>
          <w:p w:rsidR="0086127E" w:rsidRPr="00E16194" w:rsidRDefault="0086127E" w:rsidP="0086127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86127E" w:rsidRPr="00E16194" w:rsidRDefault="0086127E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В течение</w:t>
            </w:r>
          </w:p>
          <w:p w:rsidR="0086127E" w:rsidRPr="00E16194" w:rsidRDefault="0086127E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</w:tcPr>
          <w:p w:rsidR="0086127E" w:rsidRPr="00E16194" w:rsidRDefault="0086127E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Педагоги  </w:t>
            </w:r>
          </w:p>
        </w:tc>
      </w:tr>
      <w:tr w:rsidR="0086127E" w:rsidTr="0078334F">
        <w:tc>
          <w:tcPr>
            <w:tcW w:w="7019" w:type="dxa"/>
          </w:tcPr>
          <w:p w:rsidR="0086127E" w:rsidRPr="00E16194" w:rsidRDefault="0086127E" w:rsidP="0086127E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Осуществление различных видов закаливания в течение дня (воздушные, солнечные ванны, закаливание водой, босохождение и пр.)</w:t>
            </w:r>
          </w:p>
          <w:p w:rsidR="0086127E" w:rsidRPr="00E16194" w:rsidRDefault="0086127E" w:rsidP="0086127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86127E" w:rsidRPr="00E16194" w:rsidRDefault="0086127E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В течение</w:t>
            </w:r>
          </w:p>
          <w:p w:rsidR="0086127E" w:rsidRPr="00E16194" w:rsidRDefault="0086127E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</w:tcPr>
          <w:p w:rsidR="0086127E" w:rsidRPr="00E16194" w:rsidRDefault="0086127E" w:rsidP="0086127E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Педагоги</w:t>
            </w:r>
          </w:p>
        </w:tc>
      </w:tr>
      <w:tr w:rsidR="0086127E" w:rsidTr="0078334F">
        <w:tc>
          <w:tcPr>
            <w:tcW w:w="7019" w:type="dxa"/>
          </w:tcPr>
          <w:p w:rsidR="0086127E" w:rsidRPr="00E16194" w:rsidRDefault="0086127E" w:rsidP="0086127E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Индивидуальная и подгрупповая работа с детьми по развитию основных видов движений на прогулке </w:t>
            </w:r>
          </w:p>
          <w:p w:rsidR="005039A5" w:rsidRPr="00E16194" w:rsidRDefault="005039A5" w:rsidP="0086127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86127E" w:rsidRPr="00E16194" w:rsidRDefault="0086127E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В течение</w:t>
            </w:r>
          </w:p>
          <w:p w:rsidR="0086127E" w:rsidRPr="00E16194" w:rsidRDefault="0086127E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</w:tcPr>
          <w:p w:rsidR="0086127E" w:rsidRPr="00E16194" w:rsidRDefault="0086127E" w:rsidP="0086127E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Педагоги</w:t>
            </w:r>
          </w:p>
        </w:tc>
      </w:tr>
      <w:tr w:rsidR="006A3D12" w:rsidTr="0078334F">
        <w:tc>
          <w:tcPr>
            <w:tcW w:w="10654" w:type="dxa"/>
            <w:gridSpan w:val="3"/>
          </w:tcPr>
          <w:p w:rsidR="002954DF" w:rsidRDefault="002954DF" w:rsidP="005039A5">
            <w:pPr>
              <w:rPr>
                <w:b/>
                <w:sz w:val="28"/>
                <w:szCs w:val="28"/>
              </w:rPr>
            </w:pPr>
          </w:p>
          <w:p w:rsidR="006A3D12" w:rsidRDefault="006A3D12" w:rsidP="00E16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Профилактическая работа </w:t>
            </w:r>
          </w:p>
          <w:p w:rsidR="006A3D12" w:rsidRPr="0069254B" w:rsidRDefault="006A3D12" w:rsidP="00E16194">
            <w:pPr>
              <w:jc w:val="center"/>
            </w:pPr>
          </w:p>
        </w:tc>
      </w:tr>
      <w:tr w:rsidR="0086127E" w:rsidTr="0078334F">
        <w:tc>
          <w:tcPr>
            <w:tcW w:w="7019" w:type="dxa"/>
          </w:tcPr>
          <w:p w:rsidR="007407AF" w:rsidRDefault="006A3D12" w:rsidP="005C32DA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Инструктаж с сотрудниками</w:t>
            </w:r>
            <w:r w:rsidR="0086127E" w:rsidRPr="00E16194">
              <w:rPr>
                <w:sz w:val="28"/>
                <w:szCs w:val="28"/>
              </w:rPr>
              <w:t>:</w:t>
            </w:r>
            <w:r w:rsidR="00E16194">
              <w:rPr>
                <w:sz w:val="28"/>
                <w:szCs w:val="28"/>
              </w:rPr>
              <w:t xml:space="preserve"> </w:t>
            </w:r>
            <w:r w:rsidR="0086127E" w:rsidRPr="00E16194">
              <w:rPr>
                <w:sz w:val="28"/>
                <w:szCs w:val="28"/>
              </w:rPr>
              <w:t xml:space="preserve">«Инструкция по охране жизни и здоровья детей в </w:t>
            </w:r>
            <w:r w:rsidR="006C1492">
              <w:rPr>
                <w:sz w:val="28"/>
                <w:szCs w:val="28"/>
              </w:rPr>
              <w:t>М</w:t>
            </w:r>
            <w:r w:rsidR="0086127E" w:rsidRPr="00E16194">
              <w:rPr>
                <w:sz w:val="28"/>
                <w:szCs w:val="28"/>
              </w:rPr>
              <w:t>ДОУ в летний период»;</w:t>
            </w:r>
            <w:r w:rsidR="00E16194">
              <w:rPr>
                <w:sz w:val="28"/>
                <w:szCs w:val="28"/>
              </w:rPr>
              <w:t xml:space="preserve"> </w:t>
            </w:r>
            <w:r w:rsidR="0086127E" w:rsidRPr="00E16194">
              <w:rPr>
                <w:sz w:val="28"/>
                <w:szCs w:val="28"/>
              </w:rPr>
              <w:t xml:space="preserve">«О </w:t>
            </w:r>
            <w:r w:rsidR="007407AF" w:rsidRPr="00E16194">
              <w:rPr>
                <w:sz w:val="28"/>
                <w:szCs w:val="28"/>
              </w:rPr>
              <w:t>предупреждении детского</w:t>
            </w:r>
            <w:r w:rsidR="005C32DA">
              <w:rPr>
                <w:sz w:val="28"/>
                <w:szCs w:val="28"/>
              </w:rPr>
              <w:t xml:space="preserve"> травматизма и ДТП»</w:t>
            </w:r>
            <w:r w:rsidR="0086127E" w:rsidRPr="00E16194">
              <w:rPr>
                <w:sz w:val="28"/>
                <w:szCs w:val="28"/>
              </w:rPr>
              <w:t>;</w:t>
            </w:r>
            <w:r w:rsidR="00251164">
              <w:rPr>
                <w:sz w:val="28"/>
                <w:szCs w:val="28"/>
              </w:rPr>
              <w:t xml:space="preserve"> </w:t>
            </w:r>
            <w:r w:rsidR="0086127E" w:rsidRPr="00E16194">
              <w:rPr>
                <w:sz w:val="28"/>
                <w:szCs w:val="28"/>
              </w:rPr>
              <w:t xml:space="preserve">«Охрана труда и </w:t>
            </w:r>
            <w:r w:rsidR="007407AF" w:rsidRPr="00E16194">
              <w:rPr>
                <w:sz w:val="28"/>
                <w:szCs w:val="28"/>
              </w:rPr>
              <w:t>выполнения требований</w:t>
            </w:r>
            <w:r w:rsidR="0086127E" w:rsidRPr="00E16194">
              <w:rPr>
                <w:sz w:val="28"/>
                <w:szCs w:val="28"/>
              </w:rPr>
              <w:t xml:space="preserve"> техники безопасности на </w:t>
            </w:r>
            <w:r w:rsidR="007407AF" w:rsidRPr="00E16194">
              <w:rPr>
                <w:sz w:val="28"/>
                <w:szCs w:val="28"/>
              </w:rPr>
              <w:t>рабочем месте</w:t>
            </w:r>
            <w:r w:rsidR="0086127E" w:rsidRPr="00E16194">
              <w:rPr>
                <w:sz w:val="28"/>
                <w:szCs w:val="28"/>
              </w:rPr>
              <w:t>»;</w:t>
            </w:r>
            <w:r w:rsidR="00251164">
              <w:rPr>
                <w:sz w:val="28"/>
                <w:szCs w:val="28"/>
              </w:rPr>
              <w:t xml:space="preserve"> </w:t>
            </w:r>
            <w:r w:rsidR="0086127E" w:rsidRPr="00E16194">
              <w:rPr>
                <w:sz w:val="28"/>
                <w:szCs w:val="28"/>
              </w:rPr>
              <w:t>«</w:t>
            </w:r>
            <w:r w:rsidR="007407AF" w:rsidRPr="00E16194">
              <w:rPr>
                <w:sz w:val="28"/>
                <w:szCs w:val="28"/>
              </w:rPr>
              <w:t>Оказание первой</w:t>
            </w:r>
            <w:r w:rsidR="0086127E" w:rsidRPr="00E16194">
              <w:rPr>
                <w:sz w:val="28"/>
                <w:szCs w:val="28"/>
              </w:rPr>
              <w:t xml:space="preserve"> помощи при солнечном и тепловом ударе»;</w:t>
            </w:r>
            <w:r w:rsidR="00251164">
              <w:rPr>
                <w:sz w:val="28"/>
                <w:szCs w:val="28"/>
              </w:rPr>
              <w:t xml:space="preserve"> </w:t>
            </w:r>
            <w:r w:rsidR="0086127E" w:rsidRPr="00E16194">
              <w:rPr>
                <w:sz w:val="28"/>
                <w:szCs w:val="28"/>
              </w:rPr>
              <w:t>«</w:t>
            </w:r>
            <w:r w:rsidR="007407AF" w:rsidRPr="00E16194">
              <w:rPr>
                <w:sz w:val="28"/>
                <w:szCs w:val="28"/>
              </w:rPr>
              <w:t>Профилактика пищевых</w:t>
            </w:r>
            <w:r w:rsidR="0086127E" w:rsidRPr="00E16194">
              <w:rPr>
                <w:sz w:val="28"/>
                <w:szCs w:val="28"/>
              </w:rPr>
              <w:t xml:space="preserve"> отравлений и кишечных инфекций».</w:t>
            </w:r>
          </w:p>
          <w:p w:rsidR="005C32DA" w:rsidRDefault="005C32DA" w:rsidP="005C32DA">
            <w:pPr>
              <w:tabs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6C1492" w:rsidRDefault="006C1492" w:rsidP="005C32DA">
            <w:pPr>
              <w:tabs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6C1492" w:rsidRPr="00857834" w:rsidRDefault="006C1492" w:rsidP="005C32DA">
            <w:pPr>
              <w:tabs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6A3D12" w:rsidRPr="00E16194" w:rsidRDefault="006A3D12" w:rsidP="006A3D12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В течение </w:t>
            </w:r>
          </w:p>
          <w:p w:rsidR="0086127E" w:rsidRPr="00E16194" w:rsidRDefault="006A3D12" w:rsidP="006A3D12">
            <w:pPr>
              <w:jc w:val="center"/>
              <w:rPr>
                <w:b/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</w:tcPr>
          <w:p w:rsidR="0086127E" w:rsidRPr="00E16194" w:rsidRDefault="00857834" w:rsidP="00857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6A3D12" w:rsidTr="0078334F">
        <w:tc>
          <w:tcPr>
            <w:tcW w:w="10654" w:type="dxa"/>
            <w:gridSpan w:val="3"/>
          </w:tcPr>
          <w:p w:rsidR="006A3D12" w:rsidRDefault="006A3D12" w:rsidP="00E16194">
            <w:pPr>
              <w:jc w:val="center"/>
              <w:rPr>
                <w:b/>
                <w:sz w:val="28"/>
                <w:szCs w:val="28"/>
              </w:rPr>
            </w:pPr>
          </w:p>
          <w:p w:rsidR="006A3D12" w:rsidRDefault="006A3D12" w:rsidP="00E16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работа</w:t>
            </w:r>
          </w:p>
          <w:p w:rsidR="006A3D12" w:rsidRPr="0069254B" w:rsidRDefault="006A3D12" w:rsidP="00E16194">
            <w:pPr>
              <w:jc w:val="center"/>
            </w:pPr>
          </w:p>
        </w:tc>
      </w:tr>
      <w:tr w:rsidR="0086127E" w:rsidTr="0078334F">
        <w:tc>
          <w:tcPr>
            <w:tcW w:w="7019" w:type="dxa"/>
          </w:tcPr>
          <w:p w:rsidR="0086127E" w:rsidRDefault="006A3D12" w:rsidP="005039A5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Консультации для воспитателей </w:t>
            </w:r>
            <w:r w:rsidR="005C32DA" w:rsidRPr="005C32DA">
              <w:rPr>
                <w:sz w:val="28"/>
                <w:szCs w:val="28"/>
              </w:rPr>
              <w:t>«Организация работы ДОО в особых условиях»</w:t>
            </w:r>
            <w:r w:rsidR="005C32DA">
              <w:rPr>
                <w:sz w:val="28"/>
                <w:szCs w:val="28"/>
              </w:rPr>
              <w:t>,</w:t>
            </w:r>
            <w:r w:rsidR="005C32DA" w:rsidRPr="00E16194">
              <w:rPr>
                <w:sz w:val="28"/>
                <w:szCs w:val="28"/>
              </w:rPr>
              <w:t xml:space="preserve"> </w:t>
            </w:r>
            <w:r w:rsidR="005C32DA">
              <w:rPr>
                <w:sz w:val="28"/>
                <w:szCs w:val="28"/>
              </w:rPr>
              <w:t>«Организация Центров детской деятельности».</w:t>
            </w:r>
          </w:p>
          <w:p w:rsidR="005039A5" w:rsidRPr="005039A5" w:rsidRDefault="005039A5" w:rsidP="007407AF">
            <w:pPr>
              <w:tabs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6A3D12" w:rsidRPr="00E16194" w:rsidRDefault="006A3D12" w:rsidP="006A3D12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В течение </w:t>
            </w:r>
          </w:p>
          <w:p w:rsidR="0086127E" w:rsidRPr="00E16194" w:rsidRDefault="006A3D12" w:rsidP="006A3D12">
            <w:pPr>
              <w:jc w:val="center"/>
              <w:rPr>
                <w:b/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</w:tcPr>
          <w:p w:rsidR="0086127E" w:rsidRPr="00E16194" w:rsidRDefault="006A3D12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Зам. зав. по ВР</w:t>
            </w:r>
          </w:p>
        </w:tc>
      </w:tr>
      <w:tr w:rsidR="006A3D12" w:rsidTr="0078334F">
        <w:tc>
          <w:tcPr>
            <w:tcW w:w="7019" w:type="dxa"/>
          </w:tcPr>
          <w:p w:rsidR="006A3D12" w:rsidRPr="00E16194" w:rsidRDefault="006A3D12" w:rsidP="006A3D12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Выставка в методическом кабинете «Методическая и </w:t>
            </w:r>
            <w:r w:rsidR="007407AF" w:rsidRPr="00E16194">
              <w:rPr>
                <w:sz w:val="28"/>
                <w:szCs w:val="28"/>
              </w:rPr>
              <w:t>познавательная литература</w:t>
            </w:r>
            <w:r w:rsidRPr="00E16194">
              <w:rPr>
                <w:sz w:val="28"/>
                <w:szCs w:val="28"/>
              </w:rPr>
              <w:t xml:space="preserve"> для работы с </w:t>
            </w:r>
            <w:r w:rsidR="007407AF" w:rsidRPr="00E16194">
              <w:rPr>
                <w:sz w:val="28"/>
                <w:szCs w:val="28"/>
              </w:rPr>
              <w:t>детьми летом</w:t>
            </w:r>
            <w:r w:rsidRPr="00E16194">
              <w:rPr>
                <w:sz w:val="28"/>
                <w:szCs w:val="28"/>
              </w:rPr>
              <w:t>»</w:t>
            </w:r>
          </w:p>
          <w:p w:rsidR="006A3D12" w:rsidRPr="00E16194" w:rsidRDefault="006A3D12" w:rsidP="00E1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6A3D12" w:rsidRPr="00E16194" w:rsidRDefault="006A3D12" w:rsidP="006A3D12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В течение </w:t>
            </w:r>
          </w:p>
          <w:p w:rsidR="006A3D12" w:rsidRPr="00E16194" w:rsidRDefault="006A3D12" w:rsidP="006A3D12">
            <w:pPr>
              <w:jc w:val="center"/>
              <w:rPr>
                <w:b/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</w:tcPr>
          <w:p w:rsidR="006A3D12" w:rsidRPr="00E16194" w:rsidRDefault="006A3D12" w:rsidP="006A3D12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Зам. зав. по ВР</w:t>
            </w:r>
          </w:p>
        </w:tc>
      </w:tr>
      <w:tr w:rsidR="006A3D12" w:rsidTr="0078334F">
        <w:tc>
          <w:tcPr>
            <w:tcW w:w="7019" w:type="dxa"/>
          </w:tcPr>
          <w:p w:rsidR="006A3D12" w:rsidRPr="00E16194" w:rsidRDefault="006A3D12" w:rsidP="006A3D12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Индивидуальная работа с воспитателями по запросам</w:t>
            </w:r>
          </w:p>
          <w:p w:rsidR="006A3D12" w:rsidRPr="00E16194" w:rsidRDefault="006A3D12" w:rsidP="00E1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6A3D12" w:rsidRPr="00E16194" w:rsidRDefault="006A3D12" w:rsidP="006A3D12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В течение </w:t>
            </w:r>
          </w:p>
          <w:p w:rsidR="006A3D12" w:rsidRPr="00E16194" w:rsidRDefault="006A3D12" w:rsidP="006A3D12">
            <w:pPr>
              <w:jc w:val="center"/>
              <w:rPr>
                <w:b/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</w:tcPr>
          <w:p w:rsidR="006A3D12" w:rsidRPr="00E16194" w:rsidRDefault="006A3D12" w:rsidP="006A3D12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Зам. зав. по ВР</w:t>
            </w:r>
          </w:p>
        </w:tc>
      </w:tr>
      <w:tr w:rsidR="006A3D12" w:rsidTr="0078334F">
        <w:tc>
          <w:tcPr>
            <w:tcW w:w="7019" w:type="dxa"/>
          </w:tcPr>
          <w:p w:rsidR="006A3D12" w:rsidRPr="00E16194" w:rsidRDefault="006A3D12" w:rsidP="006A3D12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  <w:tab w:val="num" w:pos="2232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Разработка годовых планов на новый учебный год</w:t>
            </w:r>
            <w:r w:rsidR="00251164">
              <w:rPr>
                <w:sz w:val="28"/>
                <w:szCs w:val="28"/>
              </w:rPr>
              <w:t>.</w:t>
            </w:r>
            <w:r w:rsidRPr="00E16194">
              <w:rPr>
                <w:sz w:val="28"/>
                <w:szCs w:val="28"/>
              </w:rPr>
              <w:t xml:space="preserve"> </w:t>
            </w:r>
          </w:p>
          <w:p w:rsidR="006A3D12" w:rsidRPr="00E16194" w:rsidRDefault="006A3D12" w:rsidP="00E1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6A3D12" w:rsidRPr="00E16194" w:rsidRDefault="006A3D12" w:rsidP="006A3D12">
            <w:pPr>
              <w:jc w:val="center"/>
              <w:rPr>
                <w:b/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88" w:type="dxa"/>
          </w:tcPr>
          <w:p w:rsidR="006A3D12" w:rsidRPr="00E16194" w:rsidRDefault="006A3D12" w:rsidP="006A3D12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Зам. зав. по ВР</w:t>
            </w:r>
          </w:p>
        </w:tc>
      </w:tr>
      <w:tr w:rsidR="006A3D12" w:rsidTr="0078334F">
        <w:tc>
          <w:tcPr>
            <w:tcW w:w="7019" w:type="dxa"/>
          </w:tcPr>
          <w:p w:rsidR="006A3D12" w:rsidRPr="00251164" w:rsidRDefault="006A3D12" w:rsidP="006A3D12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  <w:tab w:val="num" w:pos="2232"/>
              </w:tabs>
              <w:ind w:left="360"/>
              <w:jc w:val="both"/>
              <w:rPr>
                <w:b/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Рекомендации по подготовке и проведению аттестации педагогов</w:t>
            </w:r>
            <w:r w:rsidR="00251164">
              <w:rPr>
                <w:sz w:val="28"/>
                <w:szCs w:val="28"/>
              </w:rPr>
              <w:t>.</w:t>
            </w:r>
          </w:p>
          <w:p w:rsidR="00251164" w:rsidRPr="00E16194" w:rsidRDefault="00251164" w:rsidP="00251164">
            <w:pPr>
              <w:tabs>
                <w:tab w:val="left" w:pos="9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6A3D12" w:rsidRPr="00E16194" w:rsidRDefault="006A3D12" w:rsidP="00E16194">
            <w:pPr>
              <w:jc w:val="center"/>
              <w:rPr>
                <w:b/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88" w:type="dxa"/>
          </w:tcPr>
          <w:p w:rsidR="006A3D12" w:rsidRPr="00E16194" w:rsidRDefault="006A3D12" w:rsidP="006A3D12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Зам. зав. по ВР</w:t>
            </w:r>
          </w:p>
        </w:tc>
      </w:tr>
      <w:tr w:rsidR="001D5D9D" w:rsidTr="0078334F">
        <w:tc>
          <w:tcPr>
            <w:tcW w:w="10654" w:type="dxa"/>
            <w:gridSpan w:val="3"/>
          </w:tcPr>
          <w:p w:rsidR="007407AF" w:rsidRDefault="007407AF" w:rsidP="00857834">
            <w:pPr>
              <w:rPr>
                <w:b/>
                <w:sz w:val="28"/>
                <w:szCs w:val="28"/>
              </w:rPr>
            </w:pPr>
          </w:p>
          <w:p w:rsidR="001D5D9D" w:rsidRDefault="001D5D9D" w:rsidP="00E16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и руководство</w:t>
            </w:r>
          </w:p>
          <w:p w:rsidR="001D5D9D" w:rsidRPr="0069254B" w:rsidRDefault="001D5D9D" w:rsidP="00857834"/>
        </w:tc>
      </w:tr>
      <w:tr w:rsidR="0086127E" w:rsidTr="0078334F">
        <w:tc>
          <w:tcPr>
            <w:tcW w:w="7019" w:type="dxa"/>
          </w:tcPr>
          <w:p w:rsidR="001D5D9D" w:rsidRPr="00E16194" w:rsidRDefault="001D5D9D" w:rsidP="001D5D9D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Выполнение инструктажа по охране жизни и здоровья детей, противопожарной безопасности, профилактике дорожно-транспортного травматизма.</w:t>
            </w:r>
          </w:p>
          <w:p w:rsidR="0086127E" w:rsidRPr="00E16194" w:rsidRDefault="0086127E" w:rsidP="00E1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1D5D9D" w:rsidRPr="00E16194" w:rsidRDefault="001D5D9D" w:rsidP="001D5D9D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В течение </w:t>
            </w:r>
          </w:p>
          <w:p w:rsidR="001D5D9D" w:rsidRPr="00E16194" w:rsidRDefault="001D5D9D" w:rsidP="001D5D9D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ЛОП</w:t>
            </w:r>
          </w:p>
          <w:p w:rsidR="0086127E" w:rsidRPr="00E16194" w:rsidRDefault="0086127E" w:rsidP="00E16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1D5D9D" w:rsidRPr="00E16194" w:rsidRDefault="001D5D9D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Заведующая, </w:t>
            </w:r>
          </w:p>
          <w:p w:rsidR="001D5D9D" w:rsidRPr="00E16194" w:rsidRDefault="001D5D9D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зам. зав. по ВР, </w:t>
            </w:r>
          </w:p>
          <w:p w:rsidR="0086127E" w:rsidRPr="00E16194" w:rsidRDefault="001D5D9D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медсестра</w:t>
            </w:r>
          </w:p>
        </w:tc>
      </w:tr>
      <w:tr w:rsidR="001D5D9D" w:rsidTr="0078334F">
        <w:tc>
          <w:tcPr>
            <w:tcW w:w="7019" w:type="dxa"/>
          </w:tcPr>
          <w:p w:rsidR="001D5D9D" w:rsidRPr="00E16194" w:rsidRDefault="001D5D9D" w:rsidP="001D5D9D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Организация питания:</w:t>
            </w:r>
          </w:p>
          <w:p w:rsidR="001D5D9D" w:rsidRPr="00E16194" w:rsidRDefault="001D5D9D" w:rsidP="001D5D9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- формирование культурно-гигиенических навыков;</w:t>
            </w:r>
          </w:p>
          <w:p w:rsidR="001D5D9D" w:rsidRPr="00E16194" w:rsidRDefault="001D5D9D" w:rsidP="001D5D9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- документация по питанию, наличие меню;</w:t>
            </w:r>
          </w:p>
          <w:p w:rsidR="001D5D9D" w:rsidRPr="00E16194" w:rsidRDefault="001D5D9D" w:rsidP="001D5D9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- витаминизация, контроль калорийности пищи.</w:t>
            </w:r>
          </w:p>
          <w:p w:rsidR="007407AF" w:rsidRPr="00E16194" w:rsidRDefault="007407AF" w:rsidP="001D5D9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D5D9D" w:rsidRPr="00E16194" w:rsidRDefault="001D5D9D" w:rsidP="001D5D9D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В течение</w:t>
            </w:r>
          </w:p>
          <w:p w:rsidR="001D5D9D" w:rsidRPr="00E16194" w:rsidRDefault="001D5D9D" w:rsidP="001D5D9D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 ЛОП</w:t>
            </w:r>
          </w:p>
          <w:p w:rsidR="001D5D9D" w:rsidRPr="00E16194" w:rsidRDefault="001D5D9D" w:rsidP="001D5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1D5D9D" w:rsidRPr="00E16194" w:rsidRDefault="001D5D9D" w:rsidP="001D5D9D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Заведующая, </w:t>
            </w:r>
          </w:p>
          <w:p w:rsidR="001D5D9D" w:rsidRPr="00E16194" w:rsidRDefault="001D5D9D" w:rsidP="001D5D9D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медсестра</w:t>
            </w:r>
          </w:p>
        </w:tc>
      </w:tr>
      <w:tr w:rsidR="001D5D9D" w:rsidTr="0078334F">
        <w:tc>
          <w:tcPr>
            <w:tcW w:w="7019" w:type="dxa"/>
          </w:tcPr>
          <w:p w:rsidR="001D5D9D" w:rsidRDefault="001D5D9D" w:rsidP="001D5D9D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Соблюдение питьевого режима в соответствии с гигиеническими требованиями</w:t>
            </w:r>
            <w:r w:rsidR="00251164">
              <w:rPr>
                <w:sz w:val="28"/>
                <w:szCs w:val="28"/>
              </w:rPr>
              <w:t>.</w:t>
            </w:r>
          </w:p>
          <w:p w:rsidR="00251164" w:rsidRPr="00E16194" w:rsidRDefault="00251164" w:rsidP="00251164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D5D9D" w:rsidRPr="00E16194" w:rsidRDefault="001D5D9D" w:rsidP="001D5D9D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В течение</w:t>
            </w:r>
          </w:p>
          <w:p w:rsidR="001D5D9D" w:rsidRPr="00E16194" w:rsidRDefault="001D5D9D" w:rsidP="001D5D9D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 ЛОП</w:t>
            </w:r>
          </w:p>
          <w:p w:rsidR="001D5D9D" w:rsidRPr="00E16194" w:rsidRDefault="001D5D9D" w:rsidP="001D5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1D5D9D" w:rsidRPr="00E16194" w:rsidRDefault="001D5D9D" w:rsidP="001D5D9D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Медсестра </w:t>
            </w:r>
          </w:p>
        </w:tc>
      </w:tr>
      <w:tr w:rsidR="001D5D9D" w:rsidTr="0078334F">
        <w:tc>
          <w:tcPr>
            <w:tcW w:w="10654" w:type="dxa"/>
            <w:gridSpan w:val="3"/>
          </w:tcPr>
          <w:p w:rsidR="007407AF" w:rsidRDefault="007407AF" w:rsidP="00857834">
            <w:pPr>
              <w:rPr>
                <w:b/>
                <w:sz w:val="28"/>
                <w:szCs w:val="28"/>
              </w:rPr>
            </w:pPr>
          </w:p>
          <w:p w:rsidR="001D5D9D" w:rsidRDefault="001D5D9D" w:rsidP="001D5D9D">
            <w:pPr>
              <w:jc w:val="center"/>
              <w:rPr>
                <w:b/>
                <w:sz w:val="28"/>
                <w:szCs w:val="28"/>
              </w:rPr>
            </w:pPr>
            <w:r w:rsidRPr="001D5D9D">
              <w:rPr>
                <w:b/>
                <w:sz w:val="28"/>
                <w:szCs w:val="28"/>
              </w:rPr>
              <w:t>Взаимодействие с родителями</w:t>
            </w:r>
          </w:p>
          <w:p w:rsidR="001D5D9D" w:rsidRPr="0069254B" w:rsidRDefault="001D5D9D" w:rsidP="00857834"/>
        </w:tc>
      </w:tr>
      <w:tr w:rsidR="001D5D9D" w:rsidTr="0078334F">
        <w:tc>
          <w:tcPr>
            <w:tcW w:w="7019" w:type="dxa"/>
          </w:tcPr>
          <w:p w:rsidR="001D5D9D" w:rsidRPr="00E16194" w:rsidRDefault="001D5D9D" w:rsidP="00251164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Оформление </w:t>
            </w:r>
            <w:r w:rsidR="006C1492">
              <w:rPr>
                <w:sz w:val="28"/>
                <w:szCs w:val="28"/>
              </w:rPr>
              <w:t>информации для родителей</w:t>
            </w:r>
            <w:r w:rsidRPr="00E16194">
              <w:rPr>
                <w:sz w:val="28"/>
                <w:szCs w:val="28"/>
              </w:rPr>
              <w:t xml:space="preserve"> в группах:</w:t>
            </w:r>
            <w:r w:rsidR="00251164">
              <w:rPr>
                <w:sz w:val="28"/>
                <w:szCs w:val="28"/>
              </w:rPr>
              <w:t xml:space="preserve"> режим дня летом, </w:t>
            </w:r>
            <w:r w:rsidRPr="00E16194">
              <w:rPr>
                <w:sz w:val="28"/>
                <w:szCs w:val="28"/>
              </w:rPr>
              <w:t xml:space="preserve">рекомендации по познавательному и </w:t>
            </w:r>
            <w:r w:rsidR="007407AF" w:rsidRPr="00E16194">
              <w:rPr>
                <w:sz w:val="28"/>
                <w:szCs w:val="28"/>
              </w:rPr>
              <w:t>речевому развитию детей</w:t>
            </w:r>
          </w:p>
          <w:p w:rsidR="007407AF" w:rsidRPr="00E16194" w:rsidRDefault="007407AF" w:rsidP="001D5D9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D5D9D" w:rsidRPr="00E16194" w:rsidRDefault="001D5D9D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В течение</w:t>
            </w:r>
          </w:p>
          <w:p w:rsidR="001D5D9D" w:rsidRPr="00E16194" w:rsidRDefault="001D5D9D" w:rsidP="00E16194">
            <w:pPr>
              <w:jc w:val="center"/>
              <w:rPr>
                <w:b/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 ЛОП</w:t>
            </w:r>
          </w:p>
        </w:tc>
        <w:tc>
          <w:tcPr>
            <w:tcW w:w="2188" w:type="dxa"/>
          </w:tcPr>
          <w:p w:rsidR="001D5D9D" w:rsidRPr="00E16194" w:rsidRDefault="001D5D9D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Педагоги </w:t>
            </w:r>
          </w:p>
        </w:tc>
      </w:tr>
      <w:tr w:rsidR="001D5D9D" w:rsidTr="0078334F">
        <w:tc>
          <w:tcPr>
            <w:tcW w:w="7019" w:type="dxa"/>
          </w:tcPr>
          <w:p w:rsidR="001D5D9D" w:rsidRPr="00E16194" w:rsidRDefault="001D5D9D" w:rsidP="001D5D9D">
            <w:pPr>
              <w:numPr>
                <w:ilvl w:val="0"/>
                <w:numId w:val="3"/>
              </w:numPr>
              <w:tabs>
                <w:tab w:val="clear" w:pos="1980"/>
                <w:tab w:val="left" w:pos="900"/>
              </w:tabs>
              <w:ind w:left="360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Оформление </w:t>
            </w:r>
            <w:r w:rsidR="006C1492">
              <w:rPr>
                <w:sz w:val="28"/>
                <w:szCs w:val="28"/>
              </w:rPr>
              <w:t>тематической информации для родителей:</w:t>
            </w:r>
          </w:p>
          <w:p w:rsidR="001D5D9D" w:rsidRPr="00E16194" w:rsidRDefault="001D5D9D" w:rsidP="001D5D9D">
            <w:pPr>
              <w:tabs>
                <w:tab w:val="left" w:pos="900"/>
              </w:tabs>
              <w:ind w:left="708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- Опасные предметы дома </w:t>
            </w:r>
          </w:p>
          <w:p w:rsidR="001D5D9D" w:rsidRPr="00E16194" w:rsidRDefault="001D5D9D" w:rsidP="001D5D9D">
            <w:pPr>
              <w:tabs>
                <w:tab w:val="left" w:pos="900"/>
              </w:tabs>
              <w:ind w:left="708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- Осторожно, растения!</w:t>
            </w:r>
          </w:p>
          <w:p w:rsidR="001D5D9D" w:rsidRPr="00E16194" w:rsidRDefault="001D5D9D" w:rsidP="001D5D9D">
            <w:pPr>
              <w:tabs>
                <w:tab w:val="left" w:pos="900"/>
              </w:tabs>
              <w:ind w:left="708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 - Осторожно, солнце!</w:t>
            </w:r>
          </w:p>
          <w:p w:rsidR="001D5D9D" w:rsidRPr="00E16194" w:rsidRDefault="001D5D9D" w:rsidP="001D5D9D">
            <w:pPr>
              <w:tabs>
                <w:tab w:val="left" w:pos="900"/>
              </w:tabs>
              <w:ind w:left="708"/>
              <w:jc w:val="both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- Безопасность на дорогах </w:t>
            </w:r>
          </w:p>
          <w:p w:rsidR="005C32DA" w:rsidRDefault="005C32DA" w:rsidP="001D5D9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5C32DA" w:rsidRPr="00E16194" w:rsidRDefault="005C32DA" w:rsidP="001D5D9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D5D9D" w:rsidRPr="00E16194" w:rsidRDefault="001D5D9D" w:rsidP="001D5D9D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>В течение</w:t>
            </w:r>
          </w:p>
          <w:p w:rsidR="001D5D9D" w:rsidRPr="00E16194" w:rsidRDefault="001D5D9D" w:rsidP="001D5D9D">
            <w:pPr>
              <w:jc w:val="center"/>
              <w:rPr>
                <w:b/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 ЛОП</w:t>
            </w:r>
          </w:p>
        </w:tc>
        <w:tc>
          <w:tcPr>
            <w:tcW w:w="2188" w:type="dxa"/>
          </w:tcPr>
          <w:p w:rsidR="001D5D9D" w:rsidRPr="00E16194" w:rsidRDefault="001D5D9D" w:rsidP="00E16194">
            <w:pPr>
              <w:jc w:val="center"/>
              <w:rPr>
                <w:sz w:val="28"/>
                <w:szCs w:val="28"/>
              </w:rPr>
            </w:pPr>
            <w:r w:rsidRPr="00E16194">
              <w:rPr>
                <w:sz w:val="28"/>
                <w:szCs w:val="28"/>
              </w:rPr>
              <w:t xml:space="preserve">Педагоги </w:t>
            </w:r>
          </w:p>
        </w:tc>
      </w:tr>
    </w:tbl>
    <w:p w:rsidR="006C1492" w:rsidRPr="006C1492" w:rsidRDefault="006C1492" w:rsidP="006C1492">
      <w:pPr>
        <w:spacing w:line="360" w:lineRule="auto"/>
        <w:ind w:left="720"/>
        <w:jc w:val="center"/>
        <w:rPr>
          <w:b/>
          <w:color w:val="FF0000"/>
          <w:sz w:val="40"/>
          <w:szCs w:val="40"/>
        </w:rPr>
      </w:pPr>
      <w:r w:rsidRPr="006C1492">
        <w:rPr>
          <w:b/>
          <w:color w:val="FF0000"/>
          <w:sz w:val="40"/>
          <w:szCs w:val="40"/>
        </w:rPr>
        <w:lastRenderedPageBreak/>
        <w:t>Тематические дни</w:t>
      </w:r>
    </w:p>
    <w:p w:rsidR="006C1492" w:rsidRPr="006C1492" w:rsidRDefault="006C1492" w:rsidP="006C1492">
      <w:pPr>
        <w:spacing w:line="360" w:lineRule="auto"/>
        <w:ind w:left="720"/>
        <w:jc w:val="center"/>
        <w:rPr>
          <w:b/>
          <w:color w:val="FF0000"/>
          <w:sz w:val="36"/>
          <w:szCs w:val="36"/>
        </w:rPr>
      </w:pPr>
      <w:r w:rsidRPr="006C1492">
        <w:rPr>
          <w:b/>
          <w:color w:val="FF0000"/>
          <w:sz w:val="36"/>
          <w:szCs w:val="36"/>
        </w:rPr>
        <w:t xml:space="preserve">Июнь </w:t>
      </w:r>
    </w:p>
    <w:p w:rsidR="006C1492" w:rsidRPr="006C1492" w:rsidRDefault="006C1492" w:rsidP="006C1492">
      <w:pPr>
        <w:spacing w:line="360" w:lineRule="auto"/>
        <w:ind w:left="720"/>
        <w:jc w:val="center"/>
        <w:rPr>
          <w:b/>
          <w:color w:val="FF0000"/>
          <w:sz w:val="28"/>
          <w:szCs w:val="28"/>
        </w:rPr>
      </w:pP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1</w:t>
      </w:r>
      <w:r w:rsidRPr="006C1492">
        <w:rPr>
          <w:sz w:val="28"/>
          <w:szCs w:val="28"/>
        </w:rPr>
        <w:t xml:space="preserve"> </w:t>
      </w:r>
      <w:r w:rsidRPr="006C1492">
        <w:rPr>
          <w:b/>
          <w:i/>
          <w:sz w:val="28"/>
          <w:szCs w:val="28"/>
        </w:rPr>
        <w:t xml:space="preserve">– </w:t>
      </w:r>
      <w:r w:rsidRPr="006C1492">
        <w:rPr>
          <w:sz w:val="28"/>
          <w:szCs w:val="28"/>
        </w:rPr>
        <w:t>День защиты детей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2</w:t>
      </w:r>
      <w:r w:rsidRPr="006C1492">
        <w:rPr>
          <w:sz w:val="28"/>
          <w:szCs w:val="28"/>
        </w:rPr>
        <w:t xml:space="preserve"> – День здорового питания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9</w:t>
      </w:r>
      <w:r w:rsidRPr="006C1492">
        <w:rPr>
          <w:sz w:val="28"/>
          <w:szCs w:val="28"/>
        </w:rPr>
        <w:t xml:space="preserve"> – Международный день друзей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12</w:t>
      </w:r>
      <w:r w:rsidRPr="006C1492">
        <w:rPr>
          <w:sz w:val="28"/>
          <w:szCs w:val="28"/>
        </w:rPr>
        <w:t xml:space="preserve"> – День России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15</w:t>
      </w:r>
      <w:r w:rsidRPr="006C1492">
        <w:rPr>
          <w:sz w:val="28"/>
          <w:szCs w:val="28"/>
        </w:rPr>
        <w:t xml:space="preserve"> – Всемирный день ветра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19</w:t>
      </w:r>
      <w:r w:rsidRPr="006C1492">
        <w:rPr>
          <w:sz w:val="28"/>
          <w:szCs w:val="28"/>
        </w:rPr>
        <w:t xml:space="preserve"> – День наблюдения за облаками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26</w:t>
      </w:r>
      <w:r w:rsidRPr="006C1492">
        <w:rPr>
          <w:sz w:val="28"/>
          <w:szCs w:val="28"/>
        </w:rPr>
        <w:t xml:space="preserve"> – День рождения зубной щетки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29</w:t>
      </w:r>
      <w:r w:rsidRPr="006C1492">
        <w:rPr>
          <w:sz w:val="28"/>
          <w:szCs w:val="28"/>
        </w:rPr>
        <w:t xml:space="preserve"> – День поиска кладов и секретов</w:t>
      </w:r>
    </w:p>
    <w:p w:rsidR="006C1492" w:rsidRPr="006C1492" w:rsidRDefault="006C1492" w:rsidP="006C1492">
      <w:pPr>
        <w:ind w:left="3540"/>
        <w:rPr>
          <w:b/>
          <w:i/>
          <w:sz w:val="28"/>
          <w:szCs w:val="28"/>
        </w:rPr>
      </w:pPr>
    </w:p>
    <w:p w:rsidR="006C1492" w:rsidRPr="006C1492" w:rsidRDefault="006C1492" w:rsidP="006C1492">
      <w:pPr>
        <w:spacing w:line="360" w:lineRule="auto"/>
        <w:ind w:left="720"/>
        <w:jc w:val="center"/>
        <w:rPr>
          <w:b/>
          <w:color w:val="FF0000"/>
          <w:sz w:val="28"/>
          <w:szCs w:val="28"/>
        </w:rPr>
      </w:pPr>
      <w:r w:rsidRPr="006C1492">
        <w:rPr>
          <w:b/>
          <w:color w:val="FF0000"/>
          <w:sz w:val="36"/>
          <w:szCs w:val="36"/>
        </w:rPr>
        <w:t>Июль</w:t>
      </w:r>
      <w:r>
        <w:rPr>
          <w:b/>
          <w:color w:val="FF0000"/>
          <w:sz w:val="28"/>
          <w:szCs w:val="28"/>
        </w:rPr>
        <w:t xml:space="preserve"> 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2</w:t>
      </w:r>
      <w:r w:rsidRPr="006C1492">
        <w:rPr>
          <w:sz w:val="28"/>
          <w:szCs w:val="28"/>
        </w:rPr>
        <w:t xml:space="preserve"> – День сюрпризов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6</w:t>
      </w:r>
      <w:r w:rsidRPr="006C1492">
        <w:rPr>
          <w:sz w:val="28"/>
          <w:szCs w:val="28"/>
        </w:rPr>
        <w:t xml:space="preserve"> – День сплетения венков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8</w:t>
      </w:r>
      <w:r w:rsidRPr="006C1492">
        <w:rPr>
          <w:sz w:val="28"/>
          <w:szCs w:val="28"/>
        </w:rPr>
        <w:t xml:space="preserve"> – День семьи, любви и верности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10</w:t>
      </w:r>
      <w:r w:rsidRPr="006C1492">
        <w:rPr>
          <w:sz w:val="28"/>
          <w:szCs w:val="28"/>
        </w:rPr>
        <w:t xml:space="preserve"> – День котенка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13</w:t>
      </w:r>
      <w:r w:rsidRPr="006C1492">
        <w:rPr>
          <w:sz w:val="28"/>
          <w:szCs w:val="28"/>
        </w:rPr>
        <w:t xml:space="preserve"> – Международный день головоломки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16</w:t>
      </w:r>
      <w:r w:rsidRPr="006C1492">
        <w:rPr>
          <w:sz w:val="28"/>
          <w:szCs w:val="28"/>
        </w:rPr>
        <w:t xml:space="preserve"> – День рисования на асфальте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20</w:t>
      </w:r>
      <w:r w:rsidRPr="006C1492">
        <w:rPr>
          <w:sz w:val="28"/>
          <w:szCs w:val="28"/>
        </w:rPr>
        <w:t xml:space="preserve"> – Всемирный день прыжка</w:t>
      </w:r>
    </w:p>
    <w:p w:rsidR="006C1492" w:rsidRPr="006C1492" w:rsidRDefault="006C1492" w:rsidP="006C1492">
      <w:pPr>
        <w:spacing w:line="276" w:lineRule="auto"/>
        <w:ind w:left="1416"/>
        <w:jc w:val="both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21</w:t>
      </w:r>
      <w:r w:rsidRPr="006C1492">
        <w:rPr>
          <w:sz w:val="28"/>
          <w:szCs w:val="28"/>
        </w:rPr>
        <w:t xml:space="preserve"> – День турнира по перетягиванию каната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22</w:t>
      </w:r>
      <w:r w:rsidRPr="006C1492">
        <w:rPr>
          <w:sz w:val="28"/>
          <w:szCs w:val="28"/>
        </w:rPr>
        <w:t xml:space="preserve"> – День находок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24</w:t>
      </w:r>
      <w:r w:rsidRPr="006C1492">
        <w:rPr>
          <w:sz w:val="28"/>
          <w:szCs w:val="28"/>
        </w:rPr>
        <w:t xml:space="preserve"> – День заглядывания в будущее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28</w:t>
      </w:r>
      <w:r w:rsidRPr="006C1492">
        <w:rPr>
          <w:sz w:val="28"/>
          <w:szCs w:val="28"/>
        </w:rPr>
        <w:t xml:space="preserve"> – День загадывания желаний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30</w:t>
      </w:r>
      <w:r w:rsidRPr="006C1492">
        <w:rPr>
          <w:sz w:val="28"/>
          <w:szCs w:val="28"/>
        </w:rPr>
        <w:t xml:space="preserve"> – Всемирный день дружбы</w:t>
      </w:r>
    </w:p>
    <w:p w:rsidR="006C1492" w:rsidRPr="006C1492" w:rsidRDefault="006C1492" w:rsidP="006C1492">
      <w:pPr>
        <w:spacing w:line="276" w:lineRule="auto"/>
        <w:ind w:left="1416"/>
        <w:jc w:val="both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31</w:t>
      </w:r>
      <w:r w:rsidRPr="006C1492">
        <w:rPr>
          <w:sz w:val="28"/>
          <w:szCs w:val="28"/>
        </w:rPr>
        <w:t xml:space="preserve"> – День вспоминания любимых книжек</w:t>
      </w:r>
    </w:p>
    <w:p w:rsidR="006C1492" w:rsidRPr="006C1492" w:rsidRDefault="006C1492" w:rsidP="006C1492">
      <w:pPr>
        <w:spacing w:line="360" w:lineRule="auto"/>
        <w:rPr>
          <w:b/>
          <w:color w:val="FF0000"/>
          <w:sz w:val="28"/>
          <w:szCs w:val="28"/>
        </w:rPr>
      </w:pPr>
    </w:p>
    <w:p w:rsidR="006C1492" w:rsidRPr="006C1492" w:rsidRDefault="006C1492" w:rsidP="006C1492">
      <w:pPr>
        <w:spacing w:line="360" w:lineRule="auto"/>
        <w:ind w:left="720"/>
        <w:jc w:val="center"/>
        <w:rPr>
          <w:b/>
          <w:color w:val="FF0000"/>
          <w:sz w:val="28"/>
          <w:szCs w:val="28"/>
        </w:rPr>
      </w:pPr>
      <w:r w:rsidRPr="006C1492">
        <w:rPr>
          <w:b/>
          <w:color w:val="FF0000"/>
          <w:sz w:val="36"/>
          <w:szCs w:val="36"/>
        </w:rPr>
        <w:t>Август</w:t>
      </w:r>
      <w:r>
        <w:rPr>
          <w:b/>
          <w:color w:val="FF0000"/>
          <w:sz w:val="28"/>
          <w:szCs w:val="28"/>
        </w:rPr>
        <w:t xml:space="preserve"> 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4</w:t>
      </w:r>
      <w:r w:rsidRPr="006C1492">
        <w:rPr>
          <w:sz w:val="28"/>
          <w:szCs w:val="28"/>
        </w:rPr>
        <w:t xml:space="preserve"> – День качания на качелях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5</w:t>
      </w:r>
      <w:r w:rsidRPr="006C1492">
        <w:rPr>
          <w:sz w:val="28"/>
          <w:szCs w:val="28"/>
        </w:rPr>
        <w:t xml:space="preserve"> – Международный день светофора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7</w:t>
      </w:r>
      <w:r w:rsidRPr="006C1492">
        <w:rPr>
          <w:sz w:val="28"/>
          <w:szCs w:val="28"/>
        </w:rPr>
        <w:t xml:space="preserve"> – День собирания звезд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10</w:t>
      </w:r>
      <w:r w:rsidRPr="006C1492">
        <w:rPr>
          <w:sz w:val="28"/>
          <w:szCs w:val="28"/>
        </w:rPr>
        <w:t xml:space="preserve"> – День попутного ветра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11</w:t>
      </w:r>
      <w:r w:rsidRPr="006C1492">
        <w:rPr>
          <w:sz w:val="28"/>
          <w:szCs w:val="28"/>
        </w:rPr>
        <w:t xml:space="preserve"> – День полета на воздушном шарике</w:t>
      </w:r>
    </w:p>
    <w:p w:rsidR="006C1492" w:rsidRPr="006C1492" w:rsidRDefault="006C1492" w:rsidP="006C1492">
      <w:pPr>
        <w:spacing w:line="276" w:lineRule="auto"/>
        <w:ind w:left="720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 xml:space="preserve">          13</w:t>
      </w:r>
      <w:r w:rsidRPr="006C1492">
        <w:rPr>
          <w:sz w:val="28"/>
          <w:szCs w:val="28"/>
        </w:rPr>
        <w:t xml:space="preserve"> – День встреч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20</w:t>
      </w:r>
      <w:r w:rsidRPr="006C1492">
        <w:rPr>
          <w:sz w:val="28"/>
          <w:szCs w:val="28"/>
        </w:rPr>
        <w:t xml:space="preserve"> – День рождения чебурашки</w:t>
      </w:r>
    </w:p>
    <w:p w:rsidR="006C1492" w:rsidRPr="006C1492" w:rsidRDefault="006C1492" w:rsidP="006C1492">
      <w:pPr>
        <w:spacing w:line="276" w:lineRule="auto"/>
        <w:ind w:left="1416"/>
        <w:rPr>
          <w:sz w:val="28"/>
          <w:szCs w:val="28"/>
        </w:rPr>
      </w:pPr>
      <w:r w:rsidRPr="006C1492">
        <w:rPr>
          <w:color w:val="FF0000"/>
          <w:sz w:val="28"/>
          <w:szCs w:val="28"/>
        </w:rPr>
        <w:t>26</w:t>
      </w:r>
      <w:r w:rsidRPr="006C1492">
        <w:rPr>
          <w:sz w:val="28"/>
          <w:szCs w:val="28"/>
        </w:rPr>
        <w:t xml:space="preserve"> – День устраивания секретиков</w:t>
      </w:r>
    </w:p>
    <w:p w:rsidR="003774C3" w:rsidRDefault="003774C3" w:rsidP="006C1492">
      <w:pPr>
        <w:spacing w:line="360" w:lineRule="auto"/>
        <w:jc w:val="center"/>
        <w:rPr>
          <w:b/>
          <w:sz w:val="48"/>
          <w:szCs w:val="48"/>
        </w:rPr>
      </w:pPr>
    </w:p>
    <w:sectPr w:rsidR="003774C3" w:rsidSect="006C14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5E" w:rsidRPr="008E2C8F" w:rsidRDefault="0091245E" w:rsidP="008E2C8F">
      <w:pPr>
        <w:pStyle w:val="a4"/>
        <w:rPr>
          <w:b w:val="0"/>
          <w:color w:val="auto"/>
          <w:sz w:val="24"/>
          <w:szCs w:val="24"/>
        </w:rPr>
      </w:pPr>
      <w:r>
        <w:separator/>
      </w:r>
    </w:p>
  </w:endnote>
  <w:endnote w:type="continuationSeparator" w:id="0">
    <w:p w:rsidR="0091245E" w:rsidRPr="008E2C8F" w:rsidRDefault="0091245E" w:rsidP="008E2C8F">
      <w:pPr>
        <w:pStyle w:val="a4"/>
        <w:rPr>
          <w:b w:val="0"/>
          <w:color w:val="auto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5E" w:rsidRPr="008E2C8F" w:rsidRDefault="0091245E" w:rsidP="008E2C8F">
      <w:pPr>
        <w:pStyle w:val="a4"/>
        <w:rPr>
          <w:b w:val="0"/>
          <w:color w:val="auto"/>
          <w:sz w:val="24"/>
          <w:szCs w:val="24"/>
        </w:rPr>
      </w:pPr>
      <w:r>
        <w:separator/>
      </w:r>
    </w:p>
  </w:footnote>
  <w:footnote w:type="continuationSeparator" w:id="0">
    <w:p w:rsidR="0091245E" w:rsidRPr="008E2C8F" w:rsidRDefault="0091245E" w:rsidP="008E2C8F">
      <w:pPr>
        <w:pStyle w:val="a4"/>
        <w:rPr>
          <w:b w:val="0"/>
          <w:color w:val="auto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1ED5"/>
    <w:multiLevelType w:val="singleLevel"/>
    <w:tmpl w:val="010ED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</w:abstractNum>
  <w:abstractNum w:abstractNumId="1" w15:restartNumberingAfterBreak="0">
    <w:nsid w:val="4A432C9D"/>
    <w:multiLevelType w:val="hybridMultilevel"/>
    <w:tmpl w:val="663ED4FE"/>
    <w:lvl w:ilvl="0" w:tplc="A7A4A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  <w:sz w:val="52"/>
        <w:szCs w:val="5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D177F"/>
    <w:multiLevelType w:val="hybridMultilevel"/>
    <w:tmpl w:val="512C96AE"/>
    <w:lvl w:ilvl="0" w:tplc="297E3C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BB7CE1"/>
    <w:multiLevelType w:val="hybridMultilevel"/>
    <w:tmpl w:val="8F146ABC"/>
    <w:lvl w:ilvl="0" w:tplc="3A10C93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C3"/>
    <w:rsid w:val="0000707E"/>
    <w:rsid w:val="000327F2"/>
    <w:rsid w:val="000723BB"/>
    <w:rsid w:val="00086330"/>
    <w:rsid w:val="000C4820"/>
    <w:rsid w:val="000E27DA"/>
    <w:rsid w:val="0013138B"/>
    <w:rsid w:val="0014372A"/>
    <w:rsid w:val="0014641B"/>
    <w:rsid w:val="0014707D"/>
    <w:rsid w:val="001D5D9D"/>
    <w:rsid w:val="00201F41"/>
    <w:rsid w:val="00232EF5"/>
    <w:rsid w:val="00251164"/>
    <w:rsid w:val="0027066C"/>
    <w:rsid w:val="00281D45"/>
    <w:rsid w:val="002934ED"/>
    <w:rsid w:val="002954DF"/>
    <w:rsid w:val="002C31E7"/>
    <w:rsid w:val="00317FFE"/>
    <w:rsid w:val="00320AC5"/>
    <w:rsid w:val="003454BA"/>
    <w:rsid w:val="003549A8"/>
    <w:rsid w:val="003774C3"/>
    <w:rsid w:val="00422D32"/>
    <w:rsid w:val="00431DED"/>
    <w:rsid w:val="0048087D"/>
    <w:rsid w:val="004B6128"/>
    <w:rsid w:val="005039A5"/>
    <w:rsid w:val="00526C27"/>
    <w:rsid w:val="00567184"/>
    <w:rsid w:val="00571D2D"/>
    <w:rsid w:val="00584BEC"/>
    <w:rsid w:val="005C32DA"/>
    <w:rsid w:val="00625516"/>
    <w:rsid w:val="00646E94"/>
    <w:rsid w:val="006506E4"/>
    <w:rsid w:val="0069254B"/>
    <w:rsid w:val="006A3010"/>
    <w:rsid w:val="006A3D12"/>
    <w:rsid w:val="006C1492"/>
    <w:rsid w:val="00710D16"/>
    <w:rsid w:val="007407AF"/>
    <w:rsid w:val="0078334F"/>
    <w:rsid w:val="007A0B8F"/>
    <w:rsid w:val="007A4B7A"/>
    <w:rsid w:val="007D2F9A"/>
    <w:rsid w:val="00814D1A"/>
    <w:rsid w:val="00825875"/>
    <w:rsid w:val="0084520E"/>
    <w:rsid w:val="00857834"/>
    <w:rsid w:val="0086127E"/>
    <w:rsid w:val="008E2C8F"/>
    <w:rsid w:val="008E4090"/>
    <w:rsid w:val="0091245E"/>
    <w:rsid w:val="00954B44"/>
    <w:rsid w:val="009C356E"/>
    <w:rsid w:val="00A00BD9"/>
    <w:rsid w:val="00A46BD6"/>
    <w:rsid w:val="00A8018A"/>
    <w:rsid w:val="00B052BA"/>
    <w:rsid w:val="00B13FD3"/>
    <w:rsid w:val="00B26B49"/>
    <w:rsid w:val="00B663F2"/>
    <w:rsid w:val="00BD40B6"/>
    <w:rsid w:val="00BD67E7"/>
    <w:rsid w:val="00C11207"/>
    <w:rsid w:val="00C17DC0"/>
    <w:rsid w:val="00C27BE6"/>
    <w:rsid w:val="00C27CE7"/>
    <w:rsid w:val="00C41C82"/>
    <w:rsid w:val="00C62772"/>
    <w:rsid w:val="00C8205A"/>
    <w:rsid w:val="00D319B5"/>
    <w:rsid w:val="00DD06ED"/>
    <w:rsid w:val="00DE6356"/>
    <w:rsid w:val="00DF7C5F"/>
    <w:rsid w:val="00E16194"/>
    <w:rsid w:val="00E664FD"/>
    <w:rsid w:val="00E82D81"/>
    <w:rsid w:val="00E93506"/>
    <w:rsid w:val="00F22B76"/>
    <w:rsid w:val="00F3372D"/>
    <w:rsid w:val="00F82531"/>
    <w:rsid w:val="00FB16C5"/>
    <w:rsid w:val="00FC4F51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D94C3"/>
  <w15:docId w15:val="{403C5228-EF8E-4961-873B-87B71E5C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C3"/>
    <w:rPr>
      <w:sz w:val="24"/>
      <w:szCs w:val="24"/>
    </w:rPr>
  </w:style>
  <w:style w:type="paragraph" w:styleId="1">
    <w:name w:val="heading 1"/>
    <w:basedOn w:val="a"/>
    <w:next w:val="a"/>
    <w:qFormat/>
    <w:rsid w:val="003774C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774C3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774C3"/>
    <w:pPr>
      <w:keepNext/>
      <w:jc w:val="center"/>
      <w:outlineLvl w:val="2"/>
    </w:pPr>
    <w:rPr>
      <w:color w:val="FF0000"/>
      <w:sz w:val="28"/>
      <w:szCs w:val="20"/>
    </w:rPr>
  </w:style>
  <w:style w:type="paragraph" w:styleId="4">
    <w:name w:val="heading 4"/>
    <w:basedOn w:val="a"/>
    <w:next w:val="a"/>
    <w:qFormat/>
    <w:rsid w:val="003774C3"/>
    <w:pPr>
      <w:keepNext/>
      <w:jc w:val="center"/>
      <w:outlineLvl w:val="3"/>
    </w:pPr>
    <w:rPr>
      <w:b/>
      <w:i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3774C3"/>
    <w:pPr>
      <w:jc w:val="center"/>
    </w:pPr>
    <w:rPr>
      <w:b/>
      <w:color w:val="FF0000"/>
      <w:sz w:val="28"/>
      <w:szCs w:val="20"/>
    </w:rPr>
  </w:style>
  <w:style w:type="paragraph" w:styleId="a5">
    <w:name w:val="Body Text"/>
    <w:basedOn w:val="a"/>
    <w:rsid w:val="003774C3"/>
    <w:pPr>
      <w:jc w:val="both"/>
    </w:pPr>
    <w:rPr>
      <w:sz w:val="28"/>
      <w:szCs w:val="20"/>
    </w:rPr>
  </w:style>
  <w:style w:type="paragraph" w:styleId="20">
    <w:name w:val="Body Text 2"/>
    <w:basedOn w:val="a"/>
    <w:rsid w:val="003774C3"/>
    <w:pPr>
      <w:jc w:val="center"/>
    </w:pPr>
    <w:rPr>
      <w:color w:val="800000"/>
      <w:sz w:val="22"/>
      <w:szCs w:val="20"/>
    </w:rPr>
  </w:style>
  <w:style w:type="paragraph" w:styleId="a6">
    <w:name w:val="header"/>
    <w:basedOn w:val="a"/>
    <w:link w:val="a7"/>
    <w:rsid w:val="008E2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E2C8F"/>
    <w:rPr>
      <w:sz w:val="24"/>
      <w:szCs w:val="24"/>
    </w:rPr>
  </w:style>
  <w:style w:type="paragraph" w:styleId="a8">
    <w:name w:val="footer"/>
    <w:basedOn w:val="a"/>
    <w:link w:val="a9"/>
    <w:rsid w:val="008E2C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E2C8F"/>
    <w:rPr>
      <w:sz w:val="24"/>
      <w:szCs w:val="24"/>
    </w:rPr>
  </w:style>
  <w:style w:type="paragraph" w:styleId="aa">
    <w:name w:val="Normal (Web)"/>
    <w:basedOn w:val="a"/>
    <w:uiPriority w:val="99"/>
    <w:unhideWhenUsed/>
    <w:rsid w:val="00BD67E7"/>
    <w:pPr>
      <w:spacing w:before="100" w:beforeAutospacing="1" w:after="100" w:afterAutospacing="1"/>
    </w:pPr>
  </w:style>
  <w:style w:type="paragraph" w:styleId="ab">
    <w:name w:val="Balloon Text"/>
    <w:basedOn w:val="a"/>
    <w:link w:val="ac"/>
    <w:semiHidden/>
    <w:unhideWhenUsed/>
    <w:rsid w:val="00FC4F5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C4F5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5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</dc:title>
  <dc:subject/>
  <dc:creator>Бухгалтер</dc:creator>
  <cp:keywords/>
  <cp:lastModifiedBy>2</cp:lastModifiedBy>
  <cp:revision>7</cp:revision>
  <cp:lastPrinted>2024-05-31T06:16:00Z</cp:lastPrinted>
  <dcterms:created xsi:type="dcterms:W3CDTF">2021-05-31T08:57:00Z</dcterms:created>
  <dcterms:modified xsi:type="dcterms:W3CDTF">2024-05-31T06:44:00Z</dcterms:modified>
</cp:coreProperties>
</file>